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4E" w:rsidRDefault="00774E4E" w:rsidP="00492DFB">
      <w:pPr>
        <w:pStyle w:val="Geenafstand"/>
        <w:jc w:val="center"/>
      </w:pPr>
    </w:p>
    <w:p w:rsidR="00492DFB" w:rsidRDefault="00492DFB" w:rsidP="00492DFB">
      <w:pPr>
        <w:pStyle w:val="Geenafstand"/>
        <w:jc w:val="center"/>
      </w:pPr>
      <w:r>
        <w:rPr>
          <w:noProof/>
          <w:lang w:eastAsia="nl-NL"/>
        </w:rPr>
        <w:drawing>
          <wp:inline distT="0" distB="0" distL="0" distR="0">
            <wp:extent cx="5760720" cy="8132852"/>
            <wp:effectExtent l="19050" t="0" r="0" b="0"/>
            <wp:docPr id="1" name="Afbeelding 1" descr="C:\Users\Hans van Eekelen\AppData\Local\Microsoft\Windows\INetCache\Content.Outlook\CCRWQHQR\Groen en smakelijk_KNNV-aanbiedingsfolde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s van Eekelen\AppData\Local\Microsoft\Windows\INetCache\Content.Outlook\CCRWQHQR\Groen en smakelijk_KNNV-aanbiedingsfolder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DFB" w:rsidSect="00774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492DFB"/>
    <w:rsid w:val="003460A3"/>
    <w:rsid w:val="00492DFB"/>
    <w:rsid w:val="0077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4E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92D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9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2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van Eekelen</dc:creator>
  <cp:lastModifiedBy>Hans van Eekelen</cp:lastModifiedBy>
  <cp:revision>1</cp:revision>
  <dcterms:created xsi:type="dcterms:W3CDTF">2015-12-17T18:28:00Z</dcterms:created>
  <dcterms:modified xsi:type="dcterms:W3CDTF">2015-12-17T18:31:00Z</dcterms:modified>
</cp:coreProperties>
</file>