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DE" w:rsidRPr="007D29DE" w:rsidRDefault="007D29DE" w:rsidP="007D29DE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000055"/>
          <w:kern w:val="36"/>
          <w:sz w:val="48"/>
          <w:szCs w:val="48"/>
          <w:lang w:eastAsia="nl-NL"/>
        </w:rPr>
      </w:pPr>
      <w:bookmarkStart w:id="0" w:name="_GoBack"/>
      <w:bookmarkEnd w:id="0"/>
      <w:r w:rsidRPr="007D29DE">
        <w:rPr>
          <w:rFonts w:ascii="Arial" w:eastAsia="Times New Roman" w:hAnsi="Arial" w:cs="Arial"/>
          <w:b/>
          <w:bCs/>
          <w:color w:val="000055"/>
          <w:kern w:val="36"/>
          <w:sz w:val="48"/>
          <w:szCs w:val="48"/>
          <w:lang w:eastAsia="nl-NL"/>
        </w:rPr>
        <w:t>2017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4263"/>
        <w:gridCol w:w="3526"/>
        <w:gridCol w:w="1607"/>
      </w:tblGrid>
      <w:tr w:rsidR="007D29DE" w:rsidRPr="007D29DE" w:rsidTr="007D29DE">
        <w:trPr>
          <w:tblHeader/>
        </w:trPr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  <w:t>datum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</w:pPr>
            <w:proofErr w:type="spellStart"/>
            <w:r w:rsidRPr="007D29DE"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  <w:t>omschrĳving</w:t>
            </w:r>
            <w:proofErr w:type="spellEnd"/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  <w:t>persoon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b/>
                <w:bCs/>
                <w:color w:val="000055"/>
                <w:sz w:val="27"/>
                <w:szCs w:val="27"/>
                <w:lang w:eastAsia="nl-NL"/>
              </w:rPr>
              <w:t>BT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2017-01-01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startsaldi 2017 (</w:t>
            </w:r>
            <w:hyperlink r:id="rId5" w:tgtFrame="_blank" w:history="1">
              <w:r w:rsidRPr="007D29DE">
                <w:rPr>
                  <w:rFonts w:ascii="Arial" w:eastAsia="Times New Roman" w:hAnsi="Arial" w:cs="Arial"/>
                  <w:color w:val="00AA55"/>
                  <w:sz w:val="27"/>
                  <w:lang w:eastAsia="nl-NL"/>
                </w:rPr>
                <w:t>pdf</w:t>
              </w:r>
            </w:hyperlink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€ 5.168,36-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2017-02-06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Boschveldtuin algemeen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Nicole Pakker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€ 10,80-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2017-02-28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afsluiting NL Doet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€ 388,49-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2017-03-17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 xml:space="preserve">Boschveldtuin materiaal pomp </w:t>
            </w: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enz</w:t>
            </w:r>
            <w:proofErr w:type="spellEnd"/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Ben van der Kallen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€ 42,93-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2017-03-20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Boschveldtuin workshop 18 maart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Katharina Verhagen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€ 15,42-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2017-03-27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fotoboek Boschveldtuin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TCAM Prins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€ 39,94-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2017-04-03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etiketten zaadzakjes Boschveldtuin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Nicolle Pakker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€ 7,50-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2017-04-06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Boschveldtuin inkopen voor zaadbollen maken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Ben van der Kallen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€ 10,13-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2017-04-13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factuurnummer 4921 sticker Boschveldtuin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Kleefkracht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€ 50,00-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Boschveldtuin inkopen voor 8 april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Katharina Verhagen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€ 9,44-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oplevering grond stadslandbouw Boschveldtuin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Den Bosch centrale financiële administratie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€ 500,00-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2017-04-19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verdeling schade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€ 1.993,26-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2017-05-19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deelname Boomplantprogramma HL 2017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Leidi</w:t>
            </w:r>
            <w:proofErr w:type="spellEnd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 xml:space="preserve"> </w:t>
            </w: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Haaĳer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€ 10,50-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2017-06-09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 sleutels water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Ben van der Kallen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€ 7,10-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2017-06-20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Boschveldtuin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Nicolle Pakker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€ 11,05-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2017-06-26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pomp Boschveldtuin factuur 7770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Van de Kamp VOF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€ 81,20-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2017-07-18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subsidiedossier 17.000286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Den Bosch Centrale Financiële Administratie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€ 200,00-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2017-07-31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wĳkfeest</w:t>
            </w:r>
            <w:proofErr w:type="spellEnd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 xml:space="preserve"> 8 juli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Ben van der Kallen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€ 115,36-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2017-08-10</w:t>
            </w: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 xml:space="preserve">Boschveldtuin materialen uit </w:t>
            </w: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wĳkbudget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Ben van der Kallen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€ 124,89-</w:t>
            </w:r>
          </w:p>
        </w:tc>
      </w:tr>
      <w:tr w:rsidR="007D29DE" w:rsidRPr="007D29DE" w:rsidTr="007D29DE"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2017-08-21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proofErr w:type="spellStart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batterĳen</w:t>
            </w:r>
            <w:proofErr w:type="spellEnd"/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 xml:space="preserve"> webcam</w:t>
            </w:r>
          </w:p>
        </w:tc>
        <w:tc>
          <w:tcPr>
            <w:tcW w:w="0" w:type="auto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Nicolle Pakker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AA0055"/>
                <w:sz w:val="27"/>
                <w:szCs w:val="27"/>
                <w:lang w:eastAsia="nl-NL"/>
              </w:rPr>
              <w:t>€ 12,99-</w:t>
            </w:r>
          </w:p>
        </w:tc>
      </w:tr>
      <w:tr w:rsidR="007D29DE" w:rsidRPr="007D29DE" w:rsidTr="007D29DE"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EEEEEE"/>
            <w:tcMar>
              <w:top w:w="24" w:type="dxa"/>
              <w:left w:w="120" w:type="dxa"/>
              <w:bottom w:w="24" w:type="dxa"/>
              <w:right w:w="120" w:type="dxa"/>
            </w:tcMar>
            <w:vAlign w:val="center"/>
            <w:hideMark/>
          </w:tcPr>
          <w:p w:rsidR="007D29DE" w:rsidRPr="007D29DE" w:rsidRDefault="007D29DE" w:rsidP="007D29DE">
            <w:pPr>
              <w:spacing w:after="0"/>
              <w:jc w:val="right"/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</w:pPr>
            <w:r w:rsidRPr="007D29DE">
              <w:rPr>
                <w:rFonts w:ascii="Arial" w:eastAsia="Times New Roman" w:hAnsi="Arial" w:cs="Arial"/>
                <w:color w:val="000055"/>
                <w:sz w:val="27"/>
                <w:szCs w:val="27"/>
                <w:lang w:eastAsia="nl-NL"/>
              </w:rPr>
              <w:t>€ 2.937,36-</w:t>
            </w:r>
          </w:p>
        </w:tc>
      </w:tr>
    </w:tbl>
    <w:p w:rsidR="007D29DE" w:rsidRPr="007D29DE" w:rsidRDefault="00130CC0" w:rsidP="007D29D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0;height:1.5pt" o:hralign="center" o:hrstd="t" o:hrnoshade="t" o:hr="t" fillcolor="#005" stroked="f"/>
        </w:pict>
      </w:r>
    </w:p>
    <w:p w:rsidR="007D29DE" w:rsidRPr="007D29DE" w:rsidRDefault="007D29DE" w:rsidP="007D29DE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7D29DE">
        <w:rPr>
          <w:rFonts w:ascii="Arial" w:eastAsia="Times New Roman" w:hAnsi="Arial" w:cs="Arial"/>
          <w:vanish/>
          <w:sz w:val="16"/>
          <w:szCs w:val="16"/>
          <w:lang w:eastAsia="nl-NL"/>
        </w:rPr>
        <w:lastRenderedPageBreak/>
        <w:t>Bovenkant formulier</w:t>
      </w:r>
    </w:p>
    <w:p w:rsidR="007D29DE" w:rsidRPr="007D29DE" w:rsidRDefault="007D29DE" w:rsidP="007D29DE">
      <w:pPr>
        <w:spacing w:after="0"/>
        <w:rPr>
          <w:rFonts w:ascii="Arial" w:eastAsia="Times New Roman" w:hAnsi="Arial" w:cs="Arial"/>
          <w:color w:val="000055"/>
          <w:sz w:val="27"/>
          <w:szCs w:val="27"/>
          <w:lang w:eastAsia="nl-NL"/>
        </w:rPr>
      </w:pPr>
      <w:r w:rsidRPr="007D29DE">
        <w:rPr>
          <w:rFonts w:ascii="Arial" w:eastAsia="Times New Roman" w:hAnsi="Arial" w:cs="Arial"/>
          <w:color w:val="000055"/>
          <w:sz w:val="27"/>
          <w:szCs w:val="27"/>
          <w:lang w:eastAsia="nl-NL"/>
        </w:rPr>
        <w:t xml:space="preserve">Filter op post:                   </w:t>
      </w:r>
      <w:r w:rsidRPr="007D29DE">
        <w:rPr>
          <w:rFonts w:ascii="Arial" w:eastAsia="Times New Roman" w:hAnsi="Arial" w:cs="Arial"/>
          <w:color w:val="000055"/>
          <w:sz w:val="27"/>
          <w:szCs w:val="27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9pt;height:18pt" o:ole="">
            <v:imagedata r:id="rId6" o:title=""/>
          </v:shape>
          <w:control r:id="rId7" w:name="DefaultOcxName" w:shapeid="_x0000_i1029"/>
        </w:object>
      </w:r>
      <w:r w:rsidRPr="007D29DE">
        <w:rPr>
          <w:rFonts w:ascii="Arial" w:eastAsia="Times New Roman" w:hAnsi="Arial" w:cs="Arial"/>
          <w:color w:val="000055"/>
          <w:sz w:val="27"/>
          <w:szCs w:val="27"/>
          <w:lang w:eastAsia="nl-NL"/>
        </w:rPr>
        <w:t> </w:t>
      </w:r>
    </w:p>
    <w:p w:rsidR="007D29DE" w:rsidRPr="007D29DE" w:rsidRDefault="007D29DE" w:rsidP="007D29DE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7D29DE">
        <w:rPr>
          <w:rFonts w:ascii="Arial" w:eastAsia="Times New Roman" w:hAnsi="Arial" w:cs="Arial"/>
          <w:vanish/>
          <w:sz w:val="16"/>
          <w:szCs w:val="16"/>
          <w:lang w:eastAsia="nl-NL"/>
        </w:rPr>
        <w:t>Onderkant formulier</w:t>
      </w:r>
    </w:p>
    <w:p w:rsidR="00CE512F" w:rsidRDefault="00CE512F"/>
    <w:sectPr w:rsidR="00CE512F" w:rsidSect="00130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DE"/>
    <w:rsid w:val="00023A0D"/>
    <w:rsid w:val="0003572E"/>
    <w:rsid w:val="0004636C"/>
    <w:rsid w:val="00051343"/>
    <w:rsid w:val="00055C5C"/>
    <w:rsid w:val="000968E9"/>
    <w:rsid w:val="000E0CBC"/>
    <w:rsid w:val="000E26D2"/>
    <w:rsid w:val="0010642D"/>
    <w:rsid w:val="00130CC0"/>
    <w:rsid w:val="00165AB0"/>
    <w:rsid w:val="001704D5"/>
    <w:rsid w:val="00171969"/>
    <w:rsid w:val="001751B1"/>
    <w:rsid w:val="00181F46"/>
    <w:rsid w:val="0020766F"/>
    <w:rsid w:val="0022528A"/>
    <w:rsid w:val="00226CDC"/>
    <w:rsid w:val="002525EA"/>
    <w:rsid w:val="00272C7F"/>
    <w:rsid w:val="0029329B"/>
    <w:rsid w:val="002A304F"/>
    <w:rsid w:val="002B566D"/>
    <w:rsid w:val="002E7320"/>
    <w:rsid w:val="00304796"/>
    <w:rsid w:val="003306F1"/>
    <w:rsid w:val="00331CBE"/>
    <w:rsid w:val="00335AB8"/>
    <w:rsid w:val="0037417C"/>
    <w:rsid w:val="003849F5"/>
    <w:rsid w:val="00395377"/>
    <w:rsid w:val="003C5D9D"/>
    <w:rsid w:val="003C5E24"/>
    <w:rsid w:val="003D5A58"/>
    <w:rsid w:val="003D7EF0"/>
    <w:rsid w:val="003E7955"/>
    <w:rsid w:val="00415FE4"/>
    <w:rsid w:val="004417E2"/>
    <w:rsid w:val="0044312B"/>
    <w:rsid w:val="00491276"/>
    <w:rsid w:val="00495250"/>
    <w:rsid w:val="004A1244"/>
    <w:rsid w:val="004A1C29"/>
    <w:rsid w:val="004C35F2"/>
    <w:rsid w:val="004E0DA8"/>
    <w:rsid w:val="004E3D57"/>
    <w:rsid w:val="004F7217"/>
    <w:rsid w:val="004F7C48"/>
    <w:rsid w:val="00501545"/>
    <w:rsid w:val="00542940"/>
    <w:rsid w:val="005469A9"/>
    <w:rsid w:val="00573F7D"/>
    <w:rsid w:val="00597A75"/>
    <w:rsid w:val="005A0783"/>
    <w:rsid w:val="005A5E52"/>
    <w:rsid w:val="005A6FF0"/>
    <w:rsid w:val="005B3F86"/>
    <w:rsid w:val="005D402A"/>
    <w:rsid w:val="005E4BBA"/>
    <w:rsid w:val="00607DC9"/>
    <w:rsid w:val="0062229B"/>
    <w:rsid w:val="0062486D"/>
    <w:rsid w:val="00641F74"/>
    <w:rsid w:val="00651E12"/>
    <w:rsid w:val="00663B2D"/>
    <w:rsid w:val="006B5BE1"/>
    <w:rsid w:val="006F2ED0"/>
    <w:rsid w:val="00700F56"/>
    <w:rsid w:val="00737608"/>
    <w:rsid w:val="00772838"/>
    <w:rsid w:val="0078085D"/>
    <w:rsid w:val="007926E3"/>
    <w:rsid w:val="007937B1"/>
    <w:rsid w:val="007D29DE"/>
    <w:rsid w:val="007F7622"/>
    <w:rsid w:val="0085264B"/>
    <w:rsid w:val="00890B9F"/>
    <w:rsid w:val="008F7642"/>
    <w:rsid w:val="00914A0C"/>
    <w:rsid w:val="009636B5"/>
    <w:rsid w:val="00993C2D"/>
    <w:rsid w:val="00995D36"/>
    <w:rsid w:val="009973AD"/>
    <w:rsid w:val="009C64DD"/>
    <w:rsid w:val="009D0DF9"/>
    <w:rsid w:val="00A01FA2"/>
    <w:rsid w:val="00A15E8D"/>
    <w:rsid w:val="00A608CE"/>
    <w:rsid w:val="00A65C39"/>
    <w:rsid w:val="00A84827"/>
    <w:rsid w:val="00A973B6"/>
    <w:rsid w:val="00AA7AAE"/>
    <w:rsid w:val="00AC758A"/>
    <w:rsid w:val="00AD1EB7"/>
    <w:rsid w:val="00AE34E8"/>
    <w:rsid w:val="00AE592A"/>
    <w:rsid w:val="00AF02BB"/>
    <w:rsid w:val="00AF7E37"/>
    <w:rsid w:val="00B0512F"/>
    <w:rsid w:val="00B12EDE"/>
    <w:rsid w:val="00B133DB"/>
    <w:rsid w:val="00B6185B"/>
    <w:rsid w:val="00BB2A8F"/>
    <w:rsid w:val="00BC202E"/>
    <w:rsid w:val="00BC2FE3"/>
    <w:rsid w:val="00BC4E34"/>
    <w:rsid w:val="00BE38D7"/>
    <w:rsid w:val="00BF283B"/>
    <w:rsid w:val="00BF2EB8"/>
    <w:rsid w:val="00C001B0"/>
    <w:rsid w:val="00C04181"/>
    <w:rsid w:val="00C24104"/>
    <w:rsid w:val="00C45F27"/>
    <w:rsid w:val="00C565E4"/>
    <w:rsid w:val="00C63534"/>
    <w:rsid w:val="00C83C72"/>
    <w:rsid w:val="00C85B7A"/>
    <w:rsid w:val="00C85DFA"/>
    <w:rsid w:val="00C86C97"/>
    <w:rsid w:val="00C92B55"/>
    <w:rsid w:val="00CA03C8"/>
    <w:rsid w:val="00CB573E"/>
    <w:rsid w:val="00CB6942"/>
    <w:rsid w:val="00CB7794"/>
    <w:rsid w:val="00CD010C"/>
    <w:rsid w:val="00CE512F"/>
    <w:rsid w:val="00D15C12"/>
    <w:rsid w:val="00D36627"/>
    <w:rsid w:val="00D515B6"/>
    <w:rsid w:val="00D5714C"/>
    <w:rsid w:val="00D57909"/>
    <w:rsid w:val="00D778A1"/>
    <w:rsid w:val="00D8331A"/>
    <w:rsid w:val="00D91C60"/>
    <w:rsid w:val="00DE07D4"/>
    <w:rsid w:val="00DF47AE"/>
    <w:rsid w:val="00E2691B"/>
    <w:rsid w:val="00E36492"/>
    <w:rsid w:val="00E74956"/>
    <w:rsid w:val="00EC0B73"/>
    <w:rsid w:val="00EC79AA"/>
    <w:rsid w:val="00ED130B"/>
    <w:rsid w:val="00EE1029"/>
    <w:rsid w:val="00EE7116"/>
    <w:rsid w:val="00F105E3"/>
    <w:rsid w:val="00F2490B"/>
    <w:rsid w:val="00F654CF"/>
    <w:rsid w:val="00F65823"/>
    <w:rsid w:val="00F74829"/>
    <w:rsid w:val="00F85F38"/>
    <w:rsid w:val="00F86AEA"/>
    <w:rsid w:val="00F96A54"/>
    <w:rsid w:val="00FA2A2A"/>
    <w:rsid w:val="00FA5327"/>
    <w:rsid w:val="00FB59E2"/>
    <w:rsid w:val="00FE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512F"/>
  </w:style>
  <w:style w:type="paragraph" w:styleId="Kop1">
    <w:name w:val="heading 1"/>
    <w:basedOn w:val="Standaard"/>
    <w:link w:val="Kop1Char"/>
    <w:uiPriority w:val="9"/>
    <w:qFormat/>
    <w:rsid w:val="007D29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29DE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7D29DE"/>
    <w:rPr>
      <w:color w:val="0000FF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7D29DE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7D29DE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7D29DE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7D29DE"/>
    <w:rPr>
      <w:rFonts w:ascii="Arial" w:eastAsia="Times New Roman" w:hAnsi="Arial" w:cs="Arial"/>
      <w:vanish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512F"/>
  </w:style>
  <w:style w:type="paragraph" w:styleId="Kop1">
    <w:name w:val="heading 1"/>
    <w:basedOn w:val="Standaard"/>
    <w:link w:val="Kop1Char"/>
    <w:uiPriority w:val="9"/>
    <w:qFormat/>
    <w:rsid w:val="007D29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29DE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7D29DE"/>
    <w:rPr>
      <w:color w:val="0000FF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7D29DE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7D29DE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7D29DE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7D29DE"/>
    <w:rPr>
      <w:rFonts w:ascii="Arial" w:eastAsia="Times New Roman" w:hAnsi="Arial" w:cs="Arial"/>
      <w:vanish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://www.imperium.be/OBB/scan/201701010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Amber</cp:lastModifiedBy>
  <cp:revision>2</cp:revision>
  <cp:lastPrinted>2017-09-02T16:05:00Z</cp:lastPrinted>
  <dcterms:created xsi:type="dcterms:W3CDTF">2017-09-02T16:05:00Z</dcterms:created>
  <dcterms:modified xsi:type="dcterms:W3CDTF">2017-09-02T16:05:00Z</dcterms:modified>
</cp:coreProperties>
</file>