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DE" w:rsidRPr="007D29DE" w:rsidRDefault="007D29DE" w:rsidP="007D29DE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000055"/>
          <w:kern w:val="36"/>
          <w:sz w:val="48"/>
          <w:szCs w:val="48"/>
          <w:lang w:eastAsia="nl-NL"/>
        </w:rPr>
      </w:pPr>
      <w:bookmarkStart w:id="0" w:name="_GoBack"/>
      <w:bookmarkEnd w:id="0"/>
      <w:r w:rsidRPr="007D29DE">
        <w:rPr>
          <w:rFonts w:ascii="Arial" w:eastAsia="Times New Roman" w:hAnsi="Arial" w:cs="Arial"/>
          <w:b/>
          <w:bCs/>
          <w:color w:val="000055"/>
          <w:kern w:val="36"/>
          <w:sz w:val="48"/>
          <w:szCs w:val="48"/>
          <w:lang w:eastAsia="nl-NL"/>
        </w:rPr>
        <w:t>2017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4263"/>
        <w:gridCol w:w="3526"/>
        <w:gridCol w:w="1607"/>
      </w:tblGrid>
      <w:tr w:rsidR="007D29DE" w:rsidRPr="007D29DE" w:rsidTr="007D29DE">
        <w:trPr>
          <w:tblHeader/>
        </w:trPr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b/>
                <w:bCs/>
                <w:color w:val="000055"/>
                <w:sz w:val="27"/>
                <w:szCs w:val="27"/>
                <w:lang w:eastAsia="nl-NL"/>
              </w:rPr>
              <w:t>datum</w:t>
            </w:r>
          </w:p>
        </w:tc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55"/>
                <w:sz w:val="27"/>
                <w:szCs w:val="27"/>
                <w:lang w:eastAsia="nl-NL"/>
              </w:rPr>
            </w:pPr>
            <w:proofErr w:type="spellStart"/>
            <w:r w:rsidRPr="007D29DE">
              <w:rPr>
                <w:rFonts w:ascii="Arial" w:eastAsia="Times New Roman" w:hAnsi="Arial" w:cs="Arial"/>
                <w:b/>
                <w:bCs/>
                <w:color w:val="000055"/>
                <w:sz w:val="27"/>
                <w:szCs w:val="27"/>
                <w:lang w:eastAsia="nl-NL"/>
              </w:rPr>
              <w:t>omschrĳving</w:t>
            </w:r>
            <w:proofErr w:type="spellEnd"/>
          </w:p>
        </w:tc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b/>
                <w:bCs/>
                <w:color w:val="000055"/>
                <w:sz w:val="27"/>
                <w:szCs w:val="27"/>
                <w:lang w:eastAsia="nl-NL"/>
              </w:rPr>
              <w:t>persoon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b/>
                <w:bCs/>
                <w:color w:val="000055"/>
                <w:sz w:val="27"/>
                <w:szCs w:val="27"/>
                <w:lang w:eastAsia="nl-NL"/>
              </w:rPr>
              <w:t>BT</w:t>
            </w:r>
          </w:p>
        </w:tc>
      </w:tr>
      <w:tr w:rsidR="007D29DE" w:rsidRPr="007D29DE" w:rsidTr="007D29DE"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2017-01-01</w:t>
            </w:r>
          </w:p>
        </w:tc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startsaldi 2017 (</w:t>
            </w:r>
            <w:hyperlink r:id="rId5" w:tgtFrame="_blank" w:history="1">
              <w:r w:rsidRPr="007D29DE">
                <w:rPr>
                  <w:rFonts w:ascii="Arial" w:eastAsia="Times New Roman" w:hAnsi="Arial" w:cs="Arial"/>
                  <w:color w:val="00AA55"/>
                  <w:sz w:val="27"/>
                  <w:lang w:eastAsia="nl-NL"/>
                </w:rPr>
                <w:t>pdf</w:t>
              </w:r>
            </w:hyperlink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)</w:t>
            </w:r>
          </w:p>
        </w:tc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jc w:val="right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€ 5.168,36-</w:t>
            </w:r>
          </w:p>
        </w:tc>
      </w:tr>
      <w:tr w:rsidR="007D29DE" w:rsidRPr="007D29DE" w:rsidTr="007D29DE"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2017-02-06</w:t>
            </w:r>
          </w:p>
        </w:tc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Boschveldtuin algemeen</w:t>
            </w:r>
          </w:p>
        </w:tc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Nicole Pakker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jc w:val="right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AA0055"/>
                <w:sz w:val="27"/>
                <w:szCs w:val="27"/>
                <w:lang w:eastAsia="nl-NL"/>
              </w:rPr>
              <w:t>€ 10,80-</w:t>
            </w:r>
          </w:p>
        </w:tc>
      </w:tr>
      <w:tr w:rsidR="007D29DE" w:rsidRPr="007D29DE" w:rsidTr="007D29DE"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2017-02-28</w:t>
            </w:r>
          </w:p>
        </w:tc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afsluiting NL Doet</w:t>
            </w:r>
          </w:p>
        </w:tc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jc w:val="right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AA0055"/>
                <w:sz w:val="27"/>
                <w:szCs w:val="27"/>
                <w:lang w:eastAsia="nl-NL"/>
              </w:rPr>
              <w:t>€ 388,49-</w:t>
            </w:r>
          </w:p>
        </w:tc>
      </w:tr>
      <w:tr w:rsidR="007D29DE" w:rsidRPr="007D29DE" w:rsidTr="007D29DE"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2017-03-17</w:t>
            </w:r>
          </w:p>
        </w:tc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 xml:space="preserve">Boschveldtuin materiaal pomp </w:t>
            </w:r>
            <w:proofErr w:type="spellStart"/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enz</w:t>
            </w:r>
            <w:proofErr w:type="spellEnd"/>
          </w:p>
        </w:tc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Ben van der Kallen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jc w:val="right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AA0055"/>
                <w:sz w:val="27"/>
                <w:szCs w:val="27"/>
                <w:lang w:eastAsia="nl-NL"/>
              </w:rPr>
              <w:t>€ 42,93-</w:t>
            </w:r>
          </w:p>
        </w:tc>
      </w:tr>
      <w:tr w:rsidR="007D29DE" w:rsidRPr="007D29DE" w:rsidTr="007D29DE"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2017-03-20</w:t>
            </w:r>
          </w:p>
        </w:tc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Boschveldtuin workshop 18 maart</w:t>
            </w:r>
          </w:p>
        </w:tc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Katharina Verhagen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jc w:val="right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AA0055"/>
                <w:sz w:val="27"/>
                <w:szCs w:val="27"/>
                <w:lang w:eastAsia="nl-NL"/>
              </w:rPr>
              <w:t>€ 15,42-</w:t>
            </w:r>
          </w:p>
        </w:tc>
      </w:tr>
      <w:tr w:rsidR="007D29DE" w:rsidRPr="007D29DE" w:rsidTr="007D29DE"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2017-03-27</w:t>
            </w:r>
          </w:p>
        </w:tc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fotoboek Boschveldtuin</w:t>
            </w:r>
          </w:p>
        </w:tc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TCAM Prins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jc w:val="right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AA0055"/>
                <w:sz w:val="27"/>
                <w:szCs w:val="27"/>
                <w:lang w:eastAsia="nl-NL"/>
              </w:rPr>
              <w:t>€ 39,94-</w:t>
            </w:r>
          </w:p>
        </w:tc>
      </w:tr>
      <w:tr w:rsidR="007D29DE" w:rsidRPr="007D29DE" w:rsidTr="007D29DE"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2017-04-03</w:t>
            </w:r>
          </w:p>
        </w:tc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etiketten zaadzakjes Boschveldtuin</w:t>
            </w:r>
          </w:p>
        </w:tc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Nicolle Pakker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jc w:val="right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AA0055"/>
                <w:sz w:val="27"/>
                <w:szCs w:val="27"/>
                <w:lang w:eastAsia="nl-NL"/>
              </w:rPr>
              <w:t>€ 7,50-</w:t>
            </w:r>
          </w:p>
        </w:tc>
      </w:tr>
      <w:tr w:rsidR="007D29DE" w:rsidRPr="007D29DE" w:rsidTr="007D29DE"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2017-04-06</w:t>
            </w:r>
          </w:p>
        </w:tc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Boschveldtuin inkopen voor zaadbollen maken</w:t>
            </w:r>
          </w:p>
        </w:tc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Ben van der Kallen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jc w:val="right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AA0055"/>
                <w:sz w:val="27"/>
                <w:szCs w:val="27"/>
                <w:lang w:eastAsia="nl-NL"/>
              </w:rPr>
              <w:t>€ 10,13-</w:t>
            </w:r>
          </w:p>
        </w:tc>
      </w:tr>
      <w:tr w:rsidR="007D29DE" w:rsidRPr="007D29DE" w:rsidTr="007D29DE"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2017-04-13</w:t>
            </w:r>
          </w:p>
        </w:tc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factuurnummer 4921 sticker Boschveldtuin</w:t>
            </w:r>
          </w:p>
        </w:tc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Kleefkracht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jc w:val="right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AA0055"/>
                <w:sz w:val="27"/>
                <w:szCs w:val="27"/>
                <w:lang w:eastAsia="nl-NL"/>
              </w:rPr>
              <w:t>€ 50,00-</w:t>
            </w:r>
          </w:p>
        </w:tc>
      </w:tr>
      <w:tr w:rsidR="007D29DE" w:rsidRPr="007D29DE" w:rsidTr="007D29DE"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</w:p>
        </w:tc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Boschveldtuin inkopen voor 8 april</w:t>
            </w:r>
          </w:p>
        </w:tc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Katharina Verhagen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jc w:val="right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AA0055"/>
                <w:sz w:val="27"/>
                <w:szCs w:val="27"/>
                <w:lang w:eastAsia="nl-NL"/>
              </w:rPr>
              <w:t>€ 9,44-</w:t>
            </w:r>
          </w:p>
        </w:tc>
      </w:tr>
      <w:tr w:rsidR="007D29DE" w:rsidRPr="007D29DE" w:rsidTr="007D29DE"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</w:p>
        </w:tc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oplevering grond stadslandbouw Boschveldtuin</w:t>
            </w:r>
          </w:p>
        </w:tc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Den Bosch centrale financiële administratie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jc w:val="right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€ 500,00-</w:t>
            </w:r>
          </w:p>
        </w:tc>
      </w:tr>
      <w:tr w:rsidR="007D29DE" w:rsidRPr="007D29DE" w:rsidTr="007D29DE"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2017-04-19</w:t>
            </w:r>
          </w:p>
        </w:tc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verdeling schade</w:t>
            </w:r>
          </w:p>
        </w:tc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jc w:val="right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AA0055"/>
                <w:sz w:val="27"/>
                <w:szCs w:val="27"/>
                <w:lang w:eastAsia="nl-NL"/>
              </w:rPr>
              <w:t>€ 1.993,26-</w:t>
            </w:r>
          </w:p>
        </w:tc>
      </w:tr>
      <w:tr w:rsidR="007D29DE" w:rsidRPr="007D29DE" w:rsidTr="007D29DE"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2017-05-19</w:t>
            </w:r>
          </w:p>
        </w:tc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deelname Boomplantprogramma HL 2017</w:t>
            </w:r>
          </w:p>
        </w:tc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proofErr w:type="spellStart"/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Leidi</w:t>
            </w:r>
            <w:proofErr w:type="spellEnd"/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 xml:space="preserve"> </w:t>
            </w:r>
            <w:proofErr w:type="spellStart"/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Haaĳer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jc w:val="right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AA0055"/>
                <w:sz w:val="27"/>
                <w:szCs w:val="27"/>
                <w:lang w:eastAsia="nl-NL"/>
              </w:rPr>
              <w:t>€ 10,50-</w:t>
            </w:r>
          </w:p>
        </w:tc>
      </w:tr>
      <w:tr w:rsidR="007D29DE" w:rsidRPr="007D29DE" w:rsidTr="007D29DE"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2017-06-09</w:t>
            </w:r>
          </w:p>
        </w:tc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2 sleutels water</w:t>
            </w:r>
          </w:p>
        </w:tc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Ben van der Kallen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jc w:val="right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AA0055"/>
                <w:sz w:val="27"/>
                <w:szCs w:val="27"/>
                <w:lang w:eastAsia="nl-NL"/>
              </w:rPr>
              <w:t>€ 7,10-</w:t>
            </w:r>
          </w:p>
        </w:tc>
      </w:tr>
      <w:tr w:rsidR="007D29DE" w:rsidRPr="007D29DE" w:rsidTr="007D29DE"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2017-06-20</w:t>
            </w:r>
          </w:p>
        </w:tc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Boschveldtuin</w:t>
            </w:r>
          </w:p>
        </w:tc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Nicolle Pakker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jc w:val="right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AA0055"/>
                <w:sz w:val="27"/>
                <w:szCs w:val="27"/>
                <w:lang w:eastAsia="nl-NL"/>
              </w:rPr>
              <w:t>€ 11,05-</w:t>
            </w:r>
          </w:p>
        </w:tc>
      </w:tr>
      <w:tr w:rsidR="007D29DE" w:rsidRPr="007D29DE" w:rsidTr="007D29DE"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2017-06-26</w:t>
            </w:r>
          </w:p>
        </w:tc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pomp Boschveldtuin factuur 7770</w:t>
            </w:r>
          </w:p>
        </w:tc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Van de Kamp VOF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jc w:val="right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AA0055"/>
                <w:sz w:val="27"/>
                <w:szCs w:val="27"/>
                <w:lang w:eastAsia="nl-NL"/>
              </w:rPr>
              <w:t>€ 81,20-</w:t>
            </w:r>
          </w:p>
        </w:tc>
      </w:tr>
      <w:tr w:rsidR="007D29DE" w:rsidRPr="007D29DE" w:rsidTr="007D29DE"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2017-07-18</w:t>
            </w:r>
          </w:p>
        </w:tc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subsidiedossier 17.000286</w:t>
            </w:r>
          </w:p>
        </w:tc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Den Bosch Centrale Financiële Administratie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jc w:val="right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€ 200,00-</w:t>
            </w:r>
          </w:p>
        </w:tc>
      </w:tr>
      <w:tr w:rsidR="007D29DE" w:rsidRPr="007D29DE" w:rsidTr="007D29DE"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2017-07-31</w:t>
            </w:r>
          </w:p>
        </w:tc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proofErr w:type="spellStart"/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wĳkfeest</w:t>
            </w:r>
            <w:proofErr w:type="spellEnd"/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 xml:space="preserve"> 8 juli</w:t>
            </w:r>
          </w:p>
        </w:tc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Ben van der Kallen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jc w:val="right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AA0055"/>
                <w:sz w:val="27"/>
                <w:szCs w:val="27"/>
                <w:lang w:eastAsia="nl-NL"/>
              </w:rPr>
              <w:t>€ 115,36-</w:t>
            </w:r>
          </w:p>
        </w:tc>
      </w:tr>
      <w:tr w:rsidR="007D29DE" w:rsidRPr="007D29DE" w:rsidTr="007D29DE"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2017-08-10</w:t>
            </w:r>
          </w:p>
        </w:tc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 xml:space="preserve">Boschveldtuin materialen uit </w:t>
            </w:r>
            <w:proofErr w:type="spellStart"/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wĳkbudget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Ben van der Kallen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jc w:val="right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AA0055"/>
                <w:sz w:val="27"/>
                <w:szCs w:val="27"/>
                <w:lang w:eastAsia="nl-NL"/>
              </w:rPr>
              <w:t>€ 124,89-</w:t>
            </w:r>
          </w:p>
        </w:tc>
      </w:tr>
      <w:tr w:rsidR="007D29DE" w:rsidRPr="007D29DE" w:rsidTr="007D29DE"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2017-08-21</w:t>
            </w:r>
          </w:p>
        </w:tc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proofErr w:type="spellStart"/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batterĳen</w:t>
            </w:r>
            <w:proofErr w:type="spellEnd"/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 xml:space="preserve"> webcam</w:t>
            </w:r>
          </w:p>
        </w:tc>
        <w:tc>
          <w:tcPr>
            <w:tcW w:w="0" w:type="auto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Nicolle Pakker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jc w:val="right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AA0055"/>
                <w:sz w:val="27"/>
                <w:szCs w:val="27"/>
                <w:lang w:eastAsia="nl-NL"/>
              </w:rPr>
              <w:t>€ 12,99-</w:t>
            </w:r>
          </w:p>
        </w:tc>
      </w:tr>
      <w:tr w:rsidR="007D29DE" w:rsidRPr="007D29DE" w:rsidTr="007D29DE"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</w:p>
        </w:tc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</w:p>
        </w:tc>
        <w:tc>
          <w:tcPr>
            <w:tcW w:w="0" w:type="auto"/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EEEEE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7D29DE" w:rsidRPr="007D29DE" w:rsidRDefault="007D29DE" w:rsidP="007D29DE">
            <w:pPr>
              <w:spacing w:after="0"/>
              <w:jc w:val="right"/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</w:pPr>
            <w:r w:rsidRPr="007D29DE">
              <w:rPr>
                <w:rFonts w:ascii="Arial" w:eastAsia="Times New Roman" w:hAnsi="Arial" w:cs="Arial"/>
                <w:color w:val="000055"/>
                <w:sz w:val="27"/>
                <w:szCs w:val="27"/>
                <w:lang w:eastAsia="nl-NL"/>
              </w:rPr>
              <w:t>€ 2.937,36-</w:t>
            </w:r>
          </w:p>
        </w:tc>
      </w:tr>
    </w:tbl>
    <w:p w:rsidR="007D29DE" w:rsidRPr="007D29DE" w:rsidRDefault="00130CC0" w:rsidP="007D29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pict>
          <v:rect id="_x0000_i1025" style="width:0;height:1.5pt" o:hralign="center" o:hrstd="t" o:hrnoshade="t" o:hr="t" fillcolor="#005" stroked="f"/>
        </w:pict>
      </w:r>
    </w:p>
    <w:p w:rsidR="007D29DE" w:rsidRPr="007D29DE" w:rsidRDefault="007D29DE" w:rsidP="007D29DE">
      <w:pPr>
        <w:pBdr>
          <w:bottom w:val="single" w:sz="6" w:space="1" w:color="auto"/>
        </w:pBdr>
        <w:spacing w:after="0"/>
        <w:jc w:val="center"/>
        <w:rPr>
          <w:rFonts w:ascii="Arial" w:eastAsia="Times New Roman" w:hAnsi="Arial" w:cs="Arial"/>
          <w:vanish/>
          <w:sz w:val="16"/>
          <w:szCs w:val="16"/>
          <w:lang w:eastAsia="nl-NL"/>
        </w:rPr>
      </w:pPr>
      <w:r w:rsidRPr="007D29DE">
        <w:rPr>
          <w:rFonts w:ascii="Arial" w:eastAsia="Times New Roman" w:hAnsi="Arial" w:cs="Arial"/>
          <w:vanish/>
          <w:sz w:val="16"/>
          <w:szCs w:val="16"/>
          <w:lang w:eastAsia="nl-NL"/>
        </w:rPr>
        <w:lastRenderedPageBreak/>
        <w:t>Bovenkant formulier</w:t>
      </w:r>
    </w:p>
    <w:p w:rsidR="007D29DE" w:rsidRPr="007D29DE" w:rsidRDefault="007D29DE" w:rsidP="007D29DE">
      <w:pPr>
        <w:spacing w:after="0"/>
        <w:rPr>
          <w:rFonts w:ascii="Arial" w:eastAsia="Times New Roman" w:hAnsi="Arial" w:cs="Arial"/>
          <w:color w:val="000055"/>
          <w:sz w:val="27"/>
          <w:szCs w:val="27"/>
          <w:lang w:eastAsia="nl-NL"/>
        </w:rPr>
      </w:pPr>
      <w:r w:rsidRPr="007D29DE">
        <w:rPr>
          <w:rFonts w:ascii="Arial" w:eastAsia="Times New Roman" w:hAnsi="Arial" w:cs="Arial"/>
          <w:color w:val="000055"/>
          <w:sz w:val="27"/>
          <w:szCs w:val="27"/>
          <w:lang w:eastAsia="nl-NL"/>
        </w:rPr>
        <w:t xml:space="preserve">Filter op post:                   </w:t>
      </w:r>
      <w:r w:rsidRPr="007D29DE">
        <w:rPr>
          <w:rFonts w:ascii="Arial" w:eastAsia="Times New Roman" w:hAnsi="Arial" w:cs="Arial"/>
          <w:color w:val="000055"/>
          <w:sz w:val="27"/>
          <w:szCs w:val="27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9pt;height:18pt" o:ole="">
            <v:imagedata r:id="rId6" o:title=""/>
          </v:shape>
          <w:control r:id="rId7" w:name="DefaultOcxName" w:shapeid="_x0000_i1029"/>
        </w:object>
      </w:r>
      <w:r w:rsidRPr="007D29DE">
        <w:rPr>
          <w:rFonts w:ascii="Arial" w:eastAsia="Times New Roman" w:hAnsi="Arial" w:cs="Arial"/>
          <w:color w:val="000055"/>
          <w:sz w:val="27"/>
          <w:szCs w:val="27"/>
          <w:lang w:eastAsia="nl-NL"/>
        </w:rPr>
        <w:t> </w:t>
      </w:r>
    </w:p>
    <w:p w:rsidR="007D29DE" w:rsidRPr="007D29DE" w:rsidRDefault="007D29DE" w:rsidP="007D29DE">
      <w:pPr>
        <w:pBdr>
          <w:top w:val="single" w:sz="6" w:space="1" w:color="auto"/>
        </w:pBdr>
        <w:spacing w:after="0"/>
        <w:jc w:val="center"/>
        <w:rPr>
          <w:rFonts w:ascii="Arial" w:eastAsia="Times New Roman" w:hAnsi="Arial" w:cs="Arial"/>
          <w:vanish/>
          <w:sz w:val="16"/>
          <w:szCs w:val="16"/>
          <w:lang w:eastAsia="nl-NL"/>
        </w:rPr>
      </w:pPr>
      <w:r w:rsidRPr="007D29DE">
        <w:rPr>
          <w:rFonts w:ascii="Arial" w:eastAsia="Times New Roman" w:hAnsi="Arial" w:cs="Arial"/>
          <w:vanish/>
          <w:sz w:val="16"/>
          <w:szCs w:val="16"/>
          <w:lang w:eastAsia="nl-NL"/>
        </w:rPr>
        <w:t>Onderkant formulier</w:t>
      </w:r>
    </w:p>
    <w:p w:rsidR="00CE512F" w:rsidRDefault="00CE512F"/>
    <w:sectPr w:rsidR="00CE512F" w:rsidSect="00130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DE"/>
    <w:rsid w:val="00023A0D"/>
    <w:rsid w:val="0003572E"/>
    <w:rsid w:val="0004636C"/>
    <w:rsid w:val="00051343"/>
    <w:rsid w:val="00055C5C"/>
    <w:rsid w:val="000968E9"/>
    <w:rsid w:val="000E0CBC"/>
    <w:rsid w:val="000E26D2"/>
    <w:rsid w:val="0010642D"/>
    <w:rsid w:val="00130CC0"/>
    <w:rsid w:val="00165AB0"/>
    <w:rsid w:val="001704D5"/>
    <w:rsid w:val="00171969"/>
    <w:rsid w:val="001751B1"/>
    <w:rsid w:val="00181F46"/>
    <w:rsid w:val="0020766F"/>
    <w:rsid w:val="0022528A"/>
    <w:rsid w:val="00226CDC"/>
    <w:rsid w:val="002525EA"/>
    <w:rsid w:val="00272C7F"/>
    <w:rsid w:val="0029329B"/>
    <w:rsid w:val="002A304F"/>
    <w:rsid w:val="002B566D"/>
    <w:rsid w:val="002E7320"/>
    <w:rsid w:val="00304796"/>
    <w:rsid w:val="003306F1"/>
    <w:rsid w:val="00331CBE"/>
    <w:rsid w:val="00335AB8"/>
    <w:rsid w:val="0037417C"/>
    <w:rsid w:val="003849F5"/>
    <w:rsid w:val="00395377"/>
    <w:rsid w:val="003C5D9D"/>
    <w:rsid w:val="003C5E24"/>
    <w:rsid w:val="003D5A58"/>
    <w:rsid w:val="003D7EF0"/>
    <w:rsid w:val="003E7955"/>
    <w:rsid w:val="00415FE4"/>
    <w:rsid w:val="004417E2"/>
    <w:rsid w:val="0044312B"/>
    <w:rsid w:val="00491276"/>
    <w:rsid w:val="00495250"/>
    <w:rsid w:val="004A1244"/>
    <w:rsid w:val="004A1C29"/>
    <w:rsid w:val="004C35F2"/>
    <w:rsid w:val="004E0DA8"/>
    <w:rsid w:val="004E3D57"/>
    <w:rsid w:val="004F7217"/>
    <w:rsid w:val="004F7C48"/>
    <w:rsid w:val="00501545"/>
    <w:rsid w:val="00542940"/>
    <w:rsid w:val="005469A9"/>
    <w:rsid w:val="00573F7D"/>
    <w:rsid w:val="00597A75"/>
    <w:rsid w:val="005A0783"/>
    <w:rsid w:val="005A5E52"/>
    <w:rsid w:val="005A6FF0"/>
    <w:rsid w:val="005B3F86"/>
    <w:rsid w:val="005D402A"/>
    <w:rsid w:val="005E4BBA"/>
    <w:rsid w:val="00607DC9"/>
    <w:rsid w:val="0062229B"/>
    <w:rsid w:val="0062486D"/>
    <w:rsid w:val="00641F74"/>
    <w:rsid w:val="00651E12"/>
    <w:rsid w:val="00663B2D"/>
    <w:rsid w:val="006B5BE1"/>
    <w:rsid w:val="006F2ED0"/>
    <w:rsid w:val="00700F56"/>
    <w:rsid w:val="00737608"/>
    <w:rsid w:val="00772838"/>
    <w:rsid w:val="0078085D"/>
    <w:rsid w:val="007926E3"/>
    <w:rsid w:val="007937B1"/>
    <w:rsid w:val="007D29DE"/>
    <w:rsid w:val="007F7622"/>
    <w:rsid w:val="0085264B"/>
    <w:rsid w:val="00890B9F"/>
    <w:rsid w:val="008F7642"/>
    <w:rsid w:val="00914A0C"/>
    <w:rsid w:val="009636B5"/>
    <w:rsid w:val="00993C2D"/>
    <w:rsid w:val="00995D36"/>
    <w:rsid w:val="009973AD"/>
    <w:rsid w:val="009C64DD"/>
    <w:rsid w:val="009D0DF9"/>
    <w:rsid w:val="00A01FA2"/>
    <w:rsid w:val="00A15E8D"/>
    <w:rsid w:val="00A608CE"/>
    <w:rsid w:val="00A65C39"/>
    <w:rsid w:val="00A84827"/>
    <w:rsid w:val="00A973B6"/>
    <w:rsid w:val="00AA7AAE"/>
    <w:rsid w:val="00AC758A"/>
    <w:rsid w:val="00AD1EB7"/>
    <w:rsid w:val="00AE34E8"/>
    <w:rsid w:val="00AE592A"/>
    <w:rsid w:val="00AF02BB"/>
    <w:rsid w:val="00AF7E37"/>
    <w:rsid w:val="00B0512F"/>
    <w:rsid w:val="00B12EDE"/>
    <w:rsid w:val="00B133DB"/>
    <w:rsid w:val="00B6185B"/>
    <w:rsid w:val="00BB2A8F"/>
    <w:rsid w:val="00BC202E"/>
    <w:rsid w:val="00BC2FE3"/>
    <w:rsid w:val="00BC4E34"/>
    <w:rsid w:val="00BE38D7"/>
    <w:rsid w:val="00BF283B"/>
    <w:rsid w:val="00BF2EB8"/>
    <w:rsid w:val="00C001B0"/>
    <w:rsid w:val="00C04181"/>
    <w:rsid w:val="00C24104"/>
    <w:rsid w:val="00C45F27"/>
    <w:rsid w:val="00C565E4"/>
    <w:rsid w:val="00C63534"/>
    <w:rsid w:val="00C83C72"/>
    <w:rsid w:val="00C85B7A"/>
    <w:rsid w:val="00C85DFA"/>
    <w:rsid w:val="00C86C97"/>
    <w:rsid w:val="00C92B55"/>
    <w:rsid w:val="00CA03C8"/>
    <w:rsid w:val="00CB573E"/>
    <w:rsid w:val="00CB6942"/>
    <w:rsid w:val="00CB7794"/>
    <w:rsid w:val="00CD010C"/>
    <w:rsid w:val="00CE512F"/>
    <w:rsid w:val="00D15C12"/>
    <w:rsid w:val="00D36627"/>
    <w:rsid w:val="00D515B6"/>
    <w:rsid w:val="00D5714C"/>
    <w:rsid w:val="00D57909"/>
    <w:rsid w:val="00D778A1"/>
    <w:rsid w:val="00D8331A"/>
    <w:rsid w:val="00D91C60"/>
    <w:rsid w:val="00DE07D4"/>
    <w:rsid w:val="00DF47AE"/>
    <w:rsid w:val="00E2691B"/>
    <w:rsid w:val="00E36492"/>
    <w:rsid w:val="00E74956"/>
    <w:rsid w:val="00EC0B73"/>
    <w:rsid w:val="00EC79AA"/>
    <w:rsid w:val="00ED130B"/>
    <w:rsid w:val="00EE1029"/>
    <w:rsid w:val="00EE7116"/>
    <w:rsid w:val="00F105E3"/>
    <w:rsid w:val="00F2490B"/>
    <w:rsid w:val="00F654CF"/>
    <w:rsid w:val="00F65823"/>
    <w:rsid w:val="00F74829"/>
    <w:rsid w:val="00F85F38"/>
    <w:rsid w:val="00F86AEA"/>
    <w:rsid w:val="00F96A54"/>
    <w:rsid w:val="00FA2A2A"/>
    <w:rsid w:val="00FA5327"/>
    <w:rsid w:val="00FB59E2"/>
    <w:rsid w:val="00FE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512F"/>
  </w:style>
  <w:style w:type="paragraph" w:styleId="Kop1">
    <w:name w:val="heading 1"/>
    <w:basedOn w:val="Standaard"/>
    <w:link w:val="Kop1Char"/>
    <w:uiPriority w:val="9"/>
    <w:qFormat/>
    <w:rsid w:val="007D29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D29D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D29DE"/>
    <w:rPr>
      <w:color w:val="0000FF"/>
      <w:u w:val="single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7D29DE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7D29DE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7D29DE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7D29DE"/>
    <w:rPr>
      <w:rFonts w:ascii="Arial" w:eastAsia="Times New Roman" w:hAnsi="Arial" w:cs="Arial"/>
      <w:vanish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512F"/>
  </w:style>
  <w:style w:type="paragraph" w:styleId="Kop1">
    <w:name w:val="heading 1"/>
    <w:basedOn w:val="Standaard"/>
    <w:link w:val="Kop1Char"/>
    <w:uiPriority w:val="9"/>
    <w:qFormat/>
    <w:rsid w:val="007D29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D29D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D29DE"/>
    <w:rPr>
      <w:color w:val="0000FF"/>
      <w:u w:val="single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7D29DE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7D29DE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7D29DE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7D29DE"/>
    <w:rPr>
      <w:rFonts w:ascii="Arial" w:eastAsia="Times New Roman" w:hAnsi="Arial" w:cs="Arial"/>
      <w:vanish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://www.imperium.be/OBB/scan/201701010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Amber</cp:lastModifiedBy>
  <cp:revision>2</cp:revision>
  <cp:lastPrinted>2017-09-02T16:05:00Z</cp:lastPrinted>
  <dcterms:created xsi:type="dcterms:W3CDTF">2017-09-02T16:05:00Z</dcterms:created>
  <dcterms:modified xsi:type="dcterms:W3CDTF">2017-09-02T16:05:00Z</dcterms:modified>
</cp:coreProperties>
</file>