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E0" w:rsidRDefault="001820E0" w:rsidP="001820E0">
      <w:r>
        <w:t>Oranjefonds</w:t>
      </w:r>
    </w:p>
    <w:p w:rsidR="000C2CC1" w:rsidRDefault="000C2CC1" w:rsidP="001820E0">
      <w:r>
        <w:t>t.a.v. mevr. M. Arends-Mensink</w:t>
      </w:r>
    </w:p>
    <w:p w:rsidR="001820E0" w:rsidRDefault="001820E0" w:rsidP="001820E0">
      <w:r>
        <w:t>Postbus 90</w:t>
      </w:r>
    </w:p>
    <w:p w:rsidR="001820E0" w:rsidRDefault="001820E0" w:rsidP="001820E0">
      <w:r>
        <w:t>3500 AB Utrecht</w:t>
      </w:r>
    </w:p>
    <w:p w:rsidR="001820E0" w:rsidRDefault="001820E0" w:rsidP="001820E0"/>
    <w:p w:rsidR="001820E0" w:rsidRDefault="001820E0" w:rsidP="001820E0">
      <w:r>
        <w:t xml:space="preserve">Betreft: </w:t>
      </w:r>
      <w:r w:rsidR="00B7463A">
        <w:t xml:space="preserve">aanvullende informatie </w:t>
      </w:r>
      <w:r>
        <w:t>eindverantwoording projectnr. 20151514</w:t>
      </w:r>
    </w:p>
    <w:p w:rsidR="001820E0" w:rsidRDefault="001820E0" w:rsidP="001820E0"/>
    <w:p w:rsidR="001820E0" w:rsidRDefault="001820E0" w:rsidP="001820E0">
      <w:r>
        <w:t>’s</w:t>
      </w:r>
      <w:r w:rsidR="00B7463A">
        <w:t>-Hertogenbosch, 31 januari 2017</w:t>
      </w:r>
    </w:p>
    <w:p w:rsidR="001820E0" w:rsidRDefault="001820E0" w:rsidP="001820E0"/>
    <w:p w:rsidR="001820E0" w:rsidRDefault="001820E0" w:rsidP="001820E0"/>
    <w:p w:rsidR="001820E0" w:rsidRDefault="001820E0" w:rsidP="001820E0"/>
    <w:p w:rsidR="001820E0" w:rsidRDefault="000C2CC1" w:rsidP="001820E0">
      <w:r>
        <w:t>Geachte mevrouw Arends</w:t>
      </w:r>
      <w:r w:rsidR="001820E0">
        <w:t>,</w:t>
      </w:r>
    </w:p>
    <w:p w:rsidR="001820E0" w:rsidRDefault="001820E0" w:rsidP="001820E0"/>
    <w:p w:rsidR="001820E0" w:rsidRDefault="001820E0" w:rsidP="001820E0">
      <w:r>
        <w:t xml:space="preserve">Hierbij ontvangt u de </w:t>
      </w:r>
      <w:r w:rsidR="00FF4AC8">
        <w:t>door u per mail d.d. 14 januari</w:t>
      </w:r>
      <w:r w:rsidR="00B7463A">
        <w:t xml:space="preserve"> 2017 gevraagde aanvullende informatie bij onze  </w:t>
      </w:r>
      <w:r>
        <w:t>eindverantwoording voor de bijdrage van het Oranjefonds in het kader van de tender Groen verbindt 2015 aan de Boschveldtuin.</w:t>
      </w:r>
    </w:p>
    <w:p w:rsidR="001820E0" w:rsidRDefault="001820E0" w:rsidP="001820E0">
      <w:r>
        <w:t xml:space="preserve">In de bijlagen treft u de </w:t>
      </w:r>
      <w:r w:rsidR="00B7463A">
        <w:t>volgende stukken aan:</w:t>
      </w:r>
    </w:p>
    <w:p w:rsidR="001820E0" w:rsidRDefault="001820E0" w:rsidP="001820E0"/>
    <w:p w:rsidR="00B7463A" w:rsidRDefault="00B7463A" w:rsidP="00377EBD">
      <w:pPr>
        <w:pStyle w:val="Lijstalinea"/>
        <w:numPr>
          <w:ilvl w:val="0"/>
          <w:numId w:val="2"/>
        </w:numPr>
        <w:ind w:left="142" w:hanging="142"/>
      </w:pPr>
      <w:r>
        <w:t xml:space="preserve">overzicht </w:t>
      </w:r>
      <w:r w:rsidR="00FF4AC8">
        <w:t xml:space="preserve">totale kosten </w:t>
      </w:r>
      <w:r>
        <w:t xml:space="preserve">Boschveldtuin algemeen 2016 </w:t>
      </w:r>
      <w:r>
        <w:t xml:space="preserve">incl. </w:t>
      </w:r>
      <w:r w:rsidR="00FF4AC8">
        <w:t>kopie</w:t>
      </w:r>
      <w:r>
        <w:t xml:space="preserve"> </w:t>
      </w:r>
      <w:r w:rsidR="00FF4AC8">
        <w:t xml:space="preserve">van </w:t>
      </w:r>
      <w:r>
        <w:t xml:space="preserve">1 </w:t>
      </w:r>
      <w:r>
        <w:t>fact</w:t>
      </w:r>
      <w:r>
        <w:t>u</w:t>
      </w:r>
      <w:r>
        <w:t>ur</w:t>
      </w:r>
      <w:r>
        <w:t xml:space="preserve"> van bedrag</w:t>
      </w:r>
      <w:r>
        <w:t xml:space="preserve"> boven €100,--</w:t>
      </w:r>
      <w:r>
        <w:t>;</w:t>
      </w:r>
    </w:p>
    <w:p w:rsidR="00B7463A" w:rsidRDefault="00FF4AC8" w:rsidP="00377EBD">
      <w:pPr>
        <w:pStyle w:val="Lijstalinea"/>
        <w:numPr>
          <w:ilvl w:val="0"/>
          <w:numId w:val="2"/>
        </w:numPr>
        <w:ind w:left="142" w:hanging="142"/>
      </w:pPr>
      <w:r>
        <w:t>overzicht totale kosten</w:t>
      </w:r>
      <w:r w:rsidR="00B7463A">
        <w:t xml:space="preserve"> Boschveldtuin algemeen 2015</w:t>
      </w:r>
      <w:r w:rsidR="00B7463A" w:rsidRPr="00B7463A">
        <w:t xml:space="preserve"> </w:t>
      </w:r>
      <w:r w:rsidR="00B7463A">
        <w:t xml:space="preserve">incl. kopieën </w:t>
      </w:r>
      <w:r>
        <w:t xml:space="preserve">van </w:t>
      </w:r>
      <w:r w:rsidR="00B7463A">
        <w:t xml:space="preserve">4 </w:t>
      </w:r>
      <w:r w:rsidR="00B7463A">
        <w:t>facturen van bedragen boven €100,--</w:t>
      </w:r>
      <w:r w:rsidR="00B7463A">
        <w:t>;</w:t>
      </w:r>
    </w:p>
    <w:p w:rsidR="00B7463A" w:rsidRDefault="00B7463A" w:rsidP="00377EBD">
      <w:pPr>
        <w:pStyle w:val="Lijstalinea"/>
        <w:numPr>
          <w:ilvl w:val="0"/>
          <w:numId w:val="2"/>
        </w:numPr>
        <w:ind w:left="142" w:hanging="142"/>
      </w:pPr>
      <w:r>
        <w:t>kopie van de getekende gebruiksovereenkomst d.d. 15 januari 2017 voor de nieuwe locatie van de Boschveldtuin</w:t>
      </w:r>
      <w:r w:rsidR="00377EBD">
        <w:t>.</w:t>
      </w:r>
    </w:p>
    <w:p w:rsidR="00B7463A" w:rsidRDefault="00B7463A" w:rsidP="001820E0"/>
    <w:p w:rsidR="00B7463A" w:rsidRDefault="00B7463A" w:rsidP="001820E0">
      <w:r>
        <w:t xml:space="preserve">Het </w:t>
      </w:r>
      <w:r w:rsidR="00A0523A">
        <w:t xml:space="preserve">verantwoordingsformulier met </w:t>
      </w:r>
      <w:r>
        <w:t>d</w:t>
      </w:r>
      <w:r w:rsidR="00A0523A">
        <w:t>e uitgaven die</w:t>
      </w:r>
      <w:r>
        <w:t xml:space="preserve"> wij </w:t>
      </w:r>
      <w:r w:rsidR="00377EBD">
        <w:t xml:space="preserve">bij </w:t>
      </w:r>
      <w:r w:rsidR="00332BEE">
        <w:t>het Oranjefonds</w:t>
      </w:r>
      <w:r w:rsidR="00377EBD">
        <w:t xml:space="preserve"> </w:t>
      </w:r>
      <w:r>
        <w:t>hebben gedeclareerd</w:t>
      </w:r>
      <w:r w:rsidR="00332BEE">
        <w:t>,</w:t>
      </w:r>
      <w:r>
        <w:t xml:space="preserve"> inclusief </w:t>
      </w:r>
      <w:r w:rsidR="00377EBD">
        <w:t>de bijbehorende kopieë</w:t>
      </w:r>
      <w:r>
        <w:t xml:space="preserve">n van de bedragen boven </w:t>
      </w:r>
      <w:r w:rsidR="00377EBD">
        <w:t>€</w:t>
      </w:r>
      <w:r>
        <w:t>100,--</w:t>
      </w:r>
      <w:r w:rsidR="00377EBD">
        <w:t>,</w:t>
      </w:r>
      <w:r>
        <w:t xml:space="preserve"> heeft u reeds bij onze eindverantwoording </w:t>
      </w:r>
      <w:r w:rsidR="00A0523A">
        <w:t xml:space="preserve">van 22 december 2016 </w:t>
      </w:r>
      <w:r>
        <w:t>ontvangen.</w:t>
      </w:r>
    </w:p>
    <w:p w:rsidR="00B7463A" w:rsidRDefault="00B7463A" w:rsidP="001820E0"/>
    <w:p w:rsidR="00B7463A" w:rsidRDefault="00B7463A" w:rsidP="001820E0">
      <w:r>
        <w:t>In 2015 en 2016 hebben wij geen inkomsten gehad</w:t>
      </w:r>
      <w:r w:rsidR="00FF4AC8">
        <w:t>,</w:t>
      </w:r>
      <w:r>
        <w:t xml:space="preserve"> anders dan het vooruitzicht van het bedrag van €2200,-- van het Oranje Fonds. De in bijgevoegde overzichten opgenomen </w:t>
      </w:r>
      <w:r w:rsidR="00FF4AC8">
        <w:t xml:space="preserve">algemene </w:t>
      </w:r>
      <w:r>
        <w:t>uitgaven hebben wij betaald uit het</w:t>
      </w:r>
      <w:r w:rsidR="00FF4AC8">
        <w:t xml:space="preserve"> saldo</w:t>
      </w:r>
      <w:r>
        <w:t xml:space="preserve"> dat wij uit inkomsten van 2012 t/m 2014 nog beschikbaar hadden. Zoals u ziet hebben wij naast de kosten die wij bij uw fonds declareren</w:t>
      </w:r>
      <w:r w:rsidR="00377EBD">
        <w:t>, weinig algemene kosten in 2015</w:t>
      </w:r>
      <w:r w:rsidR="00604BAB">
        <w:t xml:space="preserve"> (€1373) </w:t>
      </w:r>
      <w:bookmarkStart w:id="0" w:name="_GoBack"/>
      <w:bookmarkEnd w:id="0"/>
      <w:r w:rsidR="00604BAB">
        <w:t>en</w:t>
      </w:r>
      <w:r w:rsidR="00377EBD">
        <w:t xml:space="preserve"> minder in 2016 </w:t>
      </w:r>
      <w:r w:rsidR="00604BAB">
        <w:t xml:space="preserve">(€446) </w:t>
      </w:r>
      <w:r w:rsidR="00377EBD">
        <w:t>ge</w:t>
      </w:r>
      <w:r w:rsidR="00604BAB">
        <w:t>maakt</w:t>
      </w:r>
      <w:r w:rsidR="00377EBD">
        <w:t xml:space="preserve">. Veel gebeurt </w:t>
      </w:r>
      <w:r w:rsidR="00FF4AC8">
        <w:t xml:space="preserve">gratis </w:t>
      </w:r>
      <w:r w:rsidR="00377EBD">
        <w:t xml:space="preserve">door de vrijwilligers </w:t>
      </w:r>
      <w:r w:rsidR="00FF4AC8">
        <w:t xml:space="preserve">of </w:t>
      </w:r>
      <w:r w:rsidR="00377EBD">
        <w:t>voor kleine bedragen</w:t>
      </w:r>
      <w:r w:rsidR="00FF4AC8">
        <w:t xml:space="preserve"> via ons netwerk</w:t>
      </w:r>
      <w:r w:rsidR="00377EBD">
        <w:t xml:space="preserve">. Materialen krijgen wij vaak tweedehands of proberen wij voordelig te kopen. Wij zijn </w:t>
      </w:r>
      <w:r w:rsidR="00FF4AC8">
        <w:t xml:space="preserve">inclusief de bij u gedeclareerde kosten </w:t>
      </w:r>
      <w:r w:rsidR="00377EBD">
        <w:t>daarmee binnen de totale begroting gebleven van €</w:t>
      </w:r>
      <w:r w:rsidR="00FF4AC8">
        <w:t>4.961,--.</w:t>
      </w:r>
    </w:p>
    <w:p w:rsidR="00B7463A" w:rsidRDefault="00B7463A" w:rsidP="001820E0"/>
    <w:p w:rsidR="001820E0" w:rsidRDefault="001820E0" w:rsidP="001820E0">
      <w:r>
        <w:t xml:space="preserve">Ik hoop u hiermee voldoende geïnformeerd te hebben. Wij </w:t>
      </w:r>
      <w:r w:rsidR="00377EBD">
        <w:t xml:space="preserve">zien uw </w:t>
      </w:r>
      <w:r>
        <w:t xml:space="preserve">bijdrage </w:t>
      </w:r>
      <w:r w:rsidR="00377EBD">
        <w:t xml:space="preserve">graag </w:t>
      </w:r>
      <w:r>
        <w:t>tegemoet.</w:t>
      </w:r>
    </w:p>
    <w:p w:rsidR="001820E0" w:rsidRDefault="001820E0" w:rsidP="001820E0">
      <w:r>
        <w:t xml:space="preserve">Nogmaals </w:t>
      </w:r>
      <w:r w:rsidR="00FF4AC8">
        <w:t xml:space="preserve">hartelijk </w:t>
      </w:r>
      <w:r>
        <w:t>dank voor uw ondersteuning!</w:t>
      </w:r>
    </w:p>
    <w:p w:rsidR="001820E0" w:rsidRDefault="001820E0" w:rsidP="001820E0"/>
    <w:p w:rsidR="001820E0" w:rsidRDefault="001820E0" w:rsidP="001820E0">
      <w:r>
        <w:t>Hoogachtend,</w:t>
      </w:r>
    </w:p>
    <w:p w:rsidR="001820E0" w:rsidRDefault="001820E0" w:rsidP="001820E0"/>
    <w:p w:rsidR="001820E0" w:rsidRDefault="001820E0" w:rsidP="001820E0"/>
    <w:p w:rsidR="001820E0" w:rsidRDefault="001820E0" w:rsidP="001820E0"/>
    <w:p w:rsidR="001820E0" w:rsidRDefault="00FF4AC8" w:rsidP="001820E0">
      <w:r>
        <w:t>N. Pakker</w:t>
      </w:r>
    </w:p>
    <w:p w:rsidR="00E34DA2" w:rsidRPr="00FF4AC8" w:rsidRDefault="00FF4AC8" w:rsidP="00097AAC">
      <w:r>
        <w:t xml:space="preserve">Coördinator kerngroep </w:t>
      </w:r>
      <w:r w:rsidR="001820E0">
        <w:t>Boschveld</w:t>
      </w:r>
      <w:r>
        <w:t>tuin</w:t>
      </w:r>
    </w:p>
    <w:sectPr w:rsidR="00E34DA2" w:rsidRPr="00FF4AC8" w:rsidSect="00FF4AC8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78" w:rsidRDefault="002F3F78" w:rsidP="000037AA">
      <w:r>
        <w:separator/>
      </w:r>
    </w:p>
  </w:endnote>
  <w:endnote w:type="continuationSeparator" w:id="0">
    <w:p w:rsidR="002F3F78" w:rsidRDefault="002F3F78" w:rsidP="000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9E" w:rsidRDefault="004C4119" w:rsidP="003D5A9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3D5A9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D5A9E" w:rsidRDefault="003D5A9E" w:rsidP="003D5A9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9E" w:rsidRDefault="001820E0" w:rsidP="003D5A9E">
    <w:pPr>
      <w:pStyle w:val="Kop1"/>
      <w:tabs>
        <w:tab w:val="left" w:pos="6237"/>
        <w:tab w:val="left" w:pos="6804"/>
      </w:tabs>
      <w:ind w:right="360"/>
      <w:rPr>
        <w:b w:val="0"/>
        <w:bCs/>
        <w:sz w:val="16"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5D1E3" wp14:editId="3381CC5B">
              <wp:simplePos x="0" y="0"/>
              <wp:positionH relativeFrom="column">
                <wp:posOffset>3837940</wp:posOffset>
              </wp:positionH>
              <wp:positionV relativeFrom="paragraph">
                <wp:posOffset>64770</wp:posOffset>
              </wp:positionV>
              <wp:extent cx="2472690" cy="0"/>
              <wp:effectExtent l="8890" t="7620" r="13970" b="1143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47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5.1pt" to="496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hJGQIAADIEAAAOAAAAZHJzL2Uyb0RvYy54bWysU9uO2yAQfa/Uf0C8J77UyS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"/>
          </w:pict>
        </mc:Fallback>
      </mc:AlternateContent>
    </w:r>
  </w:p>
  <w:p w:rsidR="00803A8E" w:rsidRDefault="008437AF" w:rsidP="00803A8E">
    <w:pPr>
      <w:pStyle w:val="Kop1"/>
      <w:tabs>
        <w:tab w:val="left" w:pos="6237"/>
        <w:tab w:val="left" w:pos="6804"/>
      </w:tabs>
      <w:rPr>
        <w:b w:val="0"/>
        <w:bCs/>
        <w:sz w:val="16"/>
      </w:rPr>
    </w:pPr>
    <w:r>
      <w:rPr>
        <w:b w:val="0"/>
        <w:bCs/>
        <w:sz w:val="16"/>
      </w:rPr>
      <w:tab/>
      <w:t xml:space="preserve">adres: </w:t>
    </w:r>
    <w:r>
      <w:rPr>
        <w:b w:val="0"/>
        <w:bCs/>
        <w:sz w:val="16"/>
      </w:rPr>
      <w:tab/>
      <w:t>Edisonstraat 28</w:t>
    </w:r>
  </w:p>
  <w:p w:rsidR="003D5A9E" w:rsidRDefault="00803A8E" w:rsidP="00803A8E">
    <w:pPr>
      <w:pStyle w:val="Kop1"/>
      <w:tabs>
        <w:tab w:val="left" w:pos="6237"/>
        <w:tab w:val="left" w:pos="6804"/>
      </w:tabs>
      <w:rPr>
        <w:b w:val="0"/>
        <w:bCs/>
        <w:sz w:val="16"/>
      </w:rPr>
    </w:pPr>
    <w:r>
      <w:rPr>
        <w:b w:val="0"/>
        <w:bCs/>
        <w:sz w:val="16"/>
      </w:rPr>
      <w:tab/>
    </w:r>
    <w:r>
      <w:rPr>
        <w:b w:val="0"/>
        <w:bCs/>
        <w:sz w:val="16"/>
      </w:rPr>
      <w:tab/>
    </w:r>
    <w:r w:rsidR="003D5A9E">
      <w:rPr>
        <w:b w:val="0"/>
        <w:bCs/>
        <w:sz w:val="16"/>
      </w:rPr>
      <w:t xml:space="preserve">5223 </w:t>
    </w:r>
    <w:r w:rsidR="008437AF">
      <w:rPr>
        <w:b w:val="0"/>
        <w:bCs/>
        <w:sz w:val="16"/>
      </w:rPr>
      <w:t>CE</w:t>
    </w:r>
    <w:r w:rsidR="003D5A9E">
      <w:rPr>
        <w:b w:val="0"/>
        <w:bCs/>
        <w:sz w:val="16"/>
      </w:rPr>
      <w:t xml:space="preserve">  ’s-Hertogenbosch</w:t>
    </w:r>
  </w:p>
  <w:p w:rsidR="003D5A9E" w:rsidRDefault="00803A8E" w:rsidP="00803A8E">
    <w:pPr>
      <w:pStyle w:val="Kop1"/>
      <w:tabs>
        <w:tab w:val="left" w:pos="6237"/>
        <w:tab w:val="left" w:pos="6804"/>
      </w:tabs>
      <w:rPr>
        <w:b w:val="0"/>
        <w:bCs/>
        <w:sz w:val="16"/>
      </w:rPr>
    </w:pPr>
    <w:r>
      <w:rPr>
        <w:b w:val="0"/>
        <w:bCs/>
        <w:sz w:val="16"/>
      </w:rPr>
      <w:tab/>
    </w:r>
    <w:r w:rsidR="003D5A9E">
      <w:rPr>
        <w:b w:val="0"/>
        <w:bCs/>
        <w:sz w:val="16"/>
      </w:rPr>
      <w:t>e-mail:</w:t>
    </w:r>
    <w:r w:rsidR="003D5A9E">
      <w:rPr>
        <w:b w:val="0"/>
        <w:bCs/>
        <w:sz w:val="16"/>
      </w:rPr>
      <w:tab/>
      <w:t>info@obboschveld.nl</w:t>
    </w:r>
  </w:p>
  <w:p w:rsidR="00803A8E" w:rsidRDefault="003D5A9E" w:rsidP="00803A8E">
    <w:pPr>
      <w:pStyle w:val="Kop1"/>
      <w:tabs>
        <w:tab w:val="left" w:pos="6237"/>
        <w:tab w:val="left" w:pos="6804"/>
      </w:tabs>
      <w:rPr>
        <w:b w:val="0"/>
        <w:bCs/>
        <w:sz w:val="16"/>
      </w:rPr>
    </w:pPr>
    <w:r>
      <w:rPr>
        <w:b w:val="0"/>
        <w:bCs/>
        <w:sz w:val="16"/>
      </w:rPr>
      <w:tab/>
      <w:t>giro:</w:t>
    </w:r>
    <w:r>
      <w:rPr>
        <w:b w:val="0"/>
        <w:bCs/>
        <w:sz w:val="16"/>
      </w:rPr>
      <w:tab/>
    </w:r>
    <w:r w:rsidR="00803A8E">
      <w:rPr>
        <w:b w:val="0"/>
        <w:bCs/>
        <w:sz w:val="16"/>
      </w:rPr>
      <w:t>NL03 INGB 000</w:t>
    </w:r>
    <w:r>
      <w:rPr>
        <w:b w:val="0"/>
        <w:bCs/>
        <w:sz w:val="16"/>
      </w:rPr>
      <w:t>3274686</w:t>
    </w:r>
  </w:p>
  <w:p w:rsidR="003D5A9E" w:rsidRDefault="00803A8E" w:rsidP="00803A8E">
    <w:pPr>
      <w:pStyle w:val="Kop1"/>
      <w:tabs>
        <w:tab w:val="left" w:pos="6237"/>
        <w:tab w:val="left" w:pos="6804"/>
      </w:tabs>
      <w:rPr>
        <w:b w:val="0"/>
        <w:sz w:val="16"/>
      </w:rPr>
    </w:pPr>
    <w:r>
      <w:rPr>
        <w:b w:val="0"/>
        <w:bCs/>
        <w:sz w:val="16"/>
      </w:rPr>
      <w:tab/>
    </w:r>
    <w:r>
      <w:rPr>
        <w:b w:val="0"/>
        <w:bCs/>
        <w:sz w:val="16"/>
      </w:rPr>
      <w:tab/>
    </w:r>
    <w:r w:rsidR="003D5A9E">
      <w:rPr>
        <w:b w:val="0"/>
        <w:bCs/>
        <w:sz w:val="16"/>
      </w:rPr>
      <w:t xml:space="preserve">t.n.v. Onafhankelijk </w:t>
    </w:r>
    <w:r>
      <w:rPr>
        <w:b w:val="0"/>
        <w:bCs/>
        <w:sz w:val="16"/>
      </w:rPr>
      <w:tab/>
    </w:r>
    <w:r>
      <w:rPr>
        <w:b w:val="0"/>
        <w:bCs/>
        <w:sz w:val="16"/>
      </w:rPr>
      <w:tab/>
    </w:r>
    <w:r>
      <w:rPr>
        <w:b w:val="0"/>
        <w:bCs/>
        <w:sz w:val="16"/>
      </w:rPr>
      <w:tab/>
    </w:r>
    <w:r w:rsidR="003D5A9E">
      <w:rPr>
        <w:b w:val="0"/>
        <w:bCs/>
        <w:sz w:val="16"/>
      </w:rPr>
      <w:t xml:space="preserve">Buurtplatform </w:t>
    </w:r>
    <w:r>
      <w:rPr>
        <w:b w:val="0"/>
        <w:bCs/>
        <w:sz w:val="16"/>
      </w:rPr>
      <w:t>B</w:t>
    </w:r>
    <w:r w:rsidR="003D5A9E">
      <w:rPr>
        <w:b w:val="0"/>
        <w:bCs/>
        <w:sz w:val="16"/>
      </w:rPr>
      <w:t>oschveld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78" w:rsidRDefault="002F3F78" w:rsidP="000037AA">
      <w:r>
        <w:separator/>
      </w:r>
    </w:p>
  </w:footnote>
  <w:footnote w:type="continuationSeparator" w:id="0">
    <w:p w:rsidR="002F3F78" w:rsidRDefault="002F3F78" w:rsidP="0000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9E" w:rsidRDefault="001820E0">
    <w:pPr>
      <w:pStyle w:val="Kop1"/>
      <w:tabs>
        <w:tab w:val="left" w:pos="5670"/>
        <w:tab w:val="left" w:pos="6237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C79FC4" wp14:editId="2B49172B">
              <wp:simplePos x="0" y="0"/>
              <wp:positionH relativeFrom="column">
                <wp:posOffset>4409440</wp:posOffset>
              </wp:positionH>
              <wp:positionV relativeFrom="paragraph">
                <wp:posOffset>124460</wp:posOffset>
              </wp:positionV>
              <wp:extent cx="1371600" cy="228600"/>
              <wp:effectExtent l="0" t="635" r="63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9E" w:rsidRDefault="003D5A9E">
                          <w:pPr>
                            <w:pStyle w:val="Kop4"/>
                            <w:rPr>
                              <w:b/>
                              <w:bCs/>
                              <w:position w:val="6"/>
                            </w:rPr>
                          </w:pPr>
                          <w:r>
                            <w:rPr>
                              <w:b/>
                              <w:bCs/>
                              <w:position w:val="6"/>
                            </w:rPr>
                            <w:t>uurtplatform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2pt;margin-top:9.8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IHqg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" filled="f" stroked="f">
              <v:textbox inset="0,0,0,0">
                <w:txbxContent>
                  <w:p w:rsidR="003D5A9E" w:rsidRDefault="003D5A9E">
                    <w:pPr>
                      <w:pStyle w:val="Kop4"/>
                      <w:rPr>
                        <w:b/>
                        <w:bCs/>
                        <w:position w:val="6"/>
                      </w:rPr>
                    </w:pPr>
                    <w:r>
                      <w:rPr>
                        <w:b/>
                        <w:bCs/>
                        <w:position w:val="6"/>
                      </w:rPr>
                      <w:t>uurtplatform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E0A94DA" wp14:editId="66FD4CEE">
              <wp:simplePos x="0" y="0"/>
              <wp:positionH relativeFrom="column">
                <wp:posOffset>4180840</wp:posOffset>
              </wp:positionH>
              <wp:positionV relativeFrom="paragraph">
                <wp:posOffset>10160</wp:posOffset>
              </wp:positionV>
              <wp:extent cx="1257300" cy="228600"/>
              <wp:effectExtent l="0" t="63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9E" w:rsidRDefault="003D5A9E">
                          <w:pPr>
                            <w:pStyle w:val="Kop2"/>
                            <w:tabs>
                              <w:tab w:val="left" w:pos="340"/>
                            </w:tabs>
                            <w:rPr>
                              <w:sz w:val="32"/>
                            </w:rPr>
                          </w:pPr>
                          <w:r>
                            <w:t xml:space="preserve"> nafhankelijk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29.2pt;margin-top:.8pt;width:99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x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" filled="f" stroked="f">
              <v:textbox inset="0,0,0,0">
                <w:txbxContent>
                  <w:p w:rsidR="003D5A9E" w:rsidRDefault="003D5A9E">
                    <w:pPr>
                      <w:pStyle w:val="Kop2"/>
                      <w:tabs>
                        <w:tab w:val="left" w:pos="340"/>
                      </w:tabs>
                      <w:rPr>
                        <w:sz w:val="32"/>
                      </w:rPr>
                    </w:pPr>
                    <w:r>
                      <w:t xml:space="preserve"> nafhankelijk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E7D2938" wp14:editId="42A30C41">
              <wp:simplePos x="0" y="0"/>
              <wp:positionH relativeFrom="column">
                <wp:posOffset>3952240</wp:posOffset>
              </wp:positionH>
              <wp:positionV relativeFrom="paragraph">
                <wp:posOffset>10160</wp:posOffset>
              </wp:positionV>
              <wp:extent cx="1943100" cy="571500"/>
              <wp:effectExtent l="0" t="63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9E" w:rsidRDefault="003D5A9E">
                          <w:r>
                            <w:rPr>
                              <w:smallCaps/>
                              <w:sz w:val="48"/>
                            </w:rPr>
                            <w:t>O</w:t>
                          </w:r>
                          <w:r>
                            <w:rPr>
                              <w:smallCaps/>
                              <w:position w:val="-18"/>
                              <w:sz w:val="48"/>
                            </w:rPr>
                            <w:t>B</w:t>
                          </w:r>
                          <w:r>
                            <w:rPr>
                              <w:smallCaps/>
                              <w:position w:val="-36"/>
                              <w:sz w:val="48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  <w:smallCaps/>
                              <w:position w:val="-36"/>
                              <w:sz w:val="32"/>
                            </w:rPr>
                            <w:t xml:space="preserve">oschveld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11.2pt;margin-top:.8pt;width:153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EIrw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" filled="f" stroked="f">
              <v:textbox inset="0,0,0,0">
                <w:txbxContent>
                  <w:p w:rsidR="003D5A9E" w:rsidRDefault="003D5A9E">
                    <w:r>
                      <w:rPr>
                        <w:smallCaps/>
                        <w:sz w:val="48"/>
                      </w:rPr>
                      <w:t>O</w:t>
                    </w:r>
                    <w:r>
                      <w:rPr>
                        <w:smallCaps/>
                        <w:position w:val="-18"/>
                        <w:sz w:val="48"/>
                      </w:rPr>
                      <w:t>B</w:t>
                    </w:r>
                    <w:r>
                      <w:rPr>
                        <w:smallCaps/>
                        <w:position w:val="-36"/>
                        <w:sz w:val="48"/>
                      </w:rPr>
                      <w:t>B</w:t>
                    </w:r>
                    <w:r>
                      <w:rPr>
                        <w:b/>
                        <w:bCs/>
                        <w:smallCaps/>
                        <w:position w:val="-36"/>
                        <w:sz w:val="32"/>
                      </w:rPr>
                      <w:t xml:space="preserve">oschveld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3D5A9E" w:rsidRDefault="003D5A9E">
    <w:pPr>
      <w:pStyle w:val="Kop1"/>
      <w:tabs>
        <w:tab w:val="left" w:pos="5670"/>
        <w:tab w:val="left" w:pos="6237"/>
      </w:tabs>
      <w:rPr>
        <w:b w:val="0"/>
        <w:bCs/>
        <w:sz w:val="16"/>
      </w:rPr>
    </w:pPr>
    <w:r>
      <w:rPr>
        <w:b w:val="0"/>
        <w:bCs/>
        <w:sz w:val="16"/>
      </w:rPr>
      <w:tab/>
    </w:r>
  </w:p>
  <w:p w:rsidR="003D5A9E" w:rsidRDefault="003D5A9E">
    <w:pPr>
      <w:pStyle w:val="Kop1"/>
      <w:tabs>
        <w:tab w:val="left" w:pos="5670"/>
        <w:tab w:val="left" w:pos="6237"/>
      </w:tabs>
      <w:rPr>
        <w:b w:val="0"/>
        <w:bCs/>
        <w:sz w:val="16"/>
      </w:rPr>
    </w:pPr>
    <w:r>
      <w:rPr>
        <w:b w:val="0"/>
        <w:bCs/>
        <w:sz w:val="16"/>
      </w:rPr>
      <w:tab/>
    </w:r>
    <w:r>
      <w:rPr>
        <w:b w:val="0"/>
        <w:bCs/>
        <w:sz w:val="16"/>
      </w:rPr>
      <w:tab/>
    </w:r>
  </w:p>
  <w:p w:rsidR="003D5A9E" w:rsidRDefault="001820E0">
    <w:pPr>
      <w:pStyle w:val="Kop1"/>
      <w:tabs>
        <w:tab w:val="left" w:pos="5670"/>
        <w:tab w:val="left" w:pos="6237"/>
      </w:tabs>
      <w:rPr>
        <w:b w:val="0"/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9FB53" wp14:editId="73CB4D3B">
              <wp:simplePos x="0" y="0"/>
              <wp:positionH relativeFrom="column">
                <wp:posOffset>3837940</wp:posOffset>
              </wp:positionH>
              <wp:positionV relativeFrom="paragraph">
                <wp:posOffset>87630</wp:posOffset>
              </wp:positionV>
              <wp:extent cx="571500" cy="228600"/>
              <wp:effectExtent l="0" t="1905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9E" w:rsidRDefault="003D5A9E">
                          <w:pPr>
                            <w:pStyle w:val="Kop4"/>
                            <w:rPr>
                              <w:position w:val="8"/>
                              <w:sz w:val="20"/>
                            </w:rPr>
                          </w:pPr>
                          <w:r>
                            <w:rPr>
                              <w:position w:val="8"/>
                              <w:sz w:val="20"/>
                            </w:rPr>
                            <w:t>wijkraad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02.2pt;margin-top:6.9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LM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" filled="f" stroked="f">
              <v:textbox inset="0,0,0,0">
                <w:txbxContent>
                  <w:p w:rsidR="003D5A9E" w:rsidRDefault="003D5A9E">
                    <w:pPr>
                      <w:pStyle w:val="Kop4"/>
                      <w:rPr>
                        <w:position w:val="8"/>
                        <w:sz w:val="20"/>
                      </w:rPr>
                    </w:pPr>
                    <w:r>
                      <w:rPr>
                        <w:position w:val="8"/>
                        <w:sz w:val="20"/>
                      </w:rPr>
                      <w:t>wijkraad</w:t>
                    </w:r>
                  </w:p>
                </w:txbxContent>
              </v:textbox>
            </v:shape>
          </w:pict>
        </mc:Fallback>
      </mc:AlternateContent>
    </w:r>
    <w:r w:rsidR="003D5A9E">
      <w:rPr>
        <w:noProof/>
        <w:sz w:val="20"/>
      </w:rPr>
      <w:tab/>
    </w:r>
    <w:r w:rsidR="003D5A9E">
      <w:rPr>
        <w:noProof/>
        <w:sz w:val="20"/>
      </w:rPr>
      <w:tab/>
    </w:r>
  </w:p>
  <w:p w:rsidR="003D5A9E" w:rsidRDefault="003D5A9E">
    <w:pPr>
      <w:pStyle w:val="Koptekst"/>
      <w:tabs>
        <w:tab w:val="clear" w:pos="4536"/>
        <w:tab w:val="clear" w:pos="9072"/>
      </w:tabs>
    </w:pPr>
  </w:p>
  <w:p w:rsidR="003D5A9E" w:rsidRDefault="001820E0">
    <w:pPr>
      <w:pStyle w:val="Koptekst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EC578" wp14:editId="23CA824F">
              <wp:simplePos x="0" y="0"/>
              <wp:positionH relativeFrom="column">
                <wp:posOffset>3723640</wp:posOffset>
              </wp:positionH>
              <wp:positionV relativeFrom="paragraph">
                <wp:posOffset>53340</wp:posOffset>
              </wp:positionV>
              <wp:extent cx="2171700" cy="0"/>
              <wp:effectExtent l="8890" t="5715" r="10160" b="1333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4.2pt" to="46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M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nrKn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477A"/>
    <w:multiLevelType w:val="hybridMultilevel"/>
    <w:tmpl w:val="B414E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83F"/>
    <w:multiLevelType w:val="hybridMultilevel"/>
    <w:tmpl w:val="23E09AFE"/>
    <w:lvl w:ilvl="0" w:tplc="A290130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07"/>
    <w:rsid w:val="000037AA"/>
    <w:rsid w:val="00015DA8"/>
    <w:rsid w:val="00024E3C"/>
    <w:rsid w:val="00061D7B"/>
    <w:rsid w:val="00097AAC"/>
    <w:rsid w:val="000C2CC1"/>
    <w:rsid w:val="000C302D"/>
    <w:rsid w:val="000D674F"/>
    <w:rsid w:val="001417BC"/>
    <w:rsid w:val="001451FE"/>
    <w:rsid w:val="001611C7"/>
    <w:rsid w:val="001820E0"/>
    <w:rsid w:val="001A0533"/>
    <w:rsid w:val="00261D96"/>
    <w:rsid w:val="0026791E"/>
    <w:rsid w:val="00272BA8"/>
    <w:rsid w:val="00273CE2"/>
    <w:rsid w:val="00275DEB"/>
    <w:rsid w:val="002F3F78"/>
    <w:rsid w:val="0030580B"/>
    <w:rsid w:val="00332BEE"/>
    <w:rsid w:val="00363A2D"/>
    <w:rsid w:val="00376089"/>
    <w:rsid w:val="00377137"/>
    <w:rsid w:val="00377EBD"/>
    <w:rsid w:val="003D57A0"/>
    <w:rsid w:val="003D5A9E"/>
    <w:rsid w:val="00416135"/>
    <w:rsid w:val="004743AE"/>
    <w:rsid w:val="00486F29"/>
    <w:rsid w:val="00493375"/>
    <w:rsid w:val="004B5BAC"/>
    <w:rsid w:val="004C4119"/>
    <w:rsid w:val="004E53A2"/>
    <w:rsid w:val="004F2873"/>
    <w:rsid w:val="00552316"/>
    <w:rsid w:val="00561C03"/>
    <w:rsid w:val="005B7DDB"/>
    <w:rsid w:val="00604BAB"/>
    <w:rsid w:val="00632EAD"/>
    <w:rsid w:val="00653B78"/>
    <w:rsid w:val="006541BA"/>
    <w:rsid w:val="006868DF"/>
    <w:rsid w:val="006A0031"/>
    <w:rsid w:val="006C5CFA"/>
    <w:rsid w:val="006F0B1A"/>
    <w:rsid w:val="006F2443"/>
    <w:rsid w:val="00714E8D"/>
    <w:rsid w:val="007233A3"/>
    <w:rsid w:val="00754731"/>
    <w:rsid w:val="00754CFC"/>
    <w:rsid w:val="00774135"/>
    <w:rsid w:val="007C7E4F"/>
    <w:rsid w:val="00803A8E"/>
    <w:rsid w:val="0084178F"/>
    <w:rsid w:val="008437AF"/>
    <w:rsid w:val="00844E56"/>
    <w:rsid w:val="00872342"/>
    <w:rsid w:val="008731DC"/>
    <w:rsid w:val="00873627"/>
    <w:rsid w:val="008A4460"/>
    <w:rsid w:val="008A79EA"/>
    <w:rsid w:val="008B1CB0"/>
    <w:rsid w:val="00920E17"/>
    <w:rsid w:val="0093404F"/>
    <w:rsid w:val="00937730"/>
    <w:rsid w:val="00947BDE"/>
    <w:rsid w:val="00950A2A"/>
    <w:rsid w:val="00954086"/>
    <w:rsid w:val="0096385A"/>
    <w:rsid w:val="0099633C"/>
    <w:rsid w:val="009B0616"/>
    <w:rsid w:val="009B22A0"/>
    <w:rsid w:val="009F2EA1"/>
    <w:rsid w:val="00A0523A"/>
    <w:rsid w:val="00A446C4"/>
    <w:rsid w:val="00A673E1"/>
    <w:rsid w:val="00A728B8"/>
    <w:rsid w:val="00A92B9C"/>
    <w:rsid w:val="00A97EFD"/>
    <w:rsid w:val="00AC3D2E"/>
    <w:rsid w:val="00AC624C"/>
    <w:rsid w:val="00B21A5E"/>
    <w:rsid w:val="00B24E02"/>
    <w:rsid w:val="00B410AE"/>
    <w:rsid w:val="00B4173C"/>
    <w:rsid w:val="00B64F2A"/>
    <w:rsid w:val="00B7463A"/>
    <w:rsid w:val="00B80409"/>
    <w:rsid w:val="00B83BE4"/>
    <w:rsid w:val="00BC0752"/>
    <w:rsid w:val="00BE6A21"/>
    <w:rsid w:val="00C46B57"/>
    <w:rsid w:val="00C52688"/>
    <w:rsid w:val="00C97722"/>
    <w:rsid w:val="00CC10AF"/>
    <w:rsid w:val="00D14A07"/>
    <w:rsid w:val="00D24B38"/>
    <w:rsid w:val="00D40B8B"/>
    <w:rsid w:val="00D4181A"/>
    <w:rsid w:val="00D57708"/>
    <w:rsid w:val="00D57AFC"/>
    <w:rsid w:val="00D75373"/>
    <w:rsid w:val="00D816EA"/>
    <w:rsid w:val="00D84A6B"/>
    <w:rsid w:val="00DB1E13"/>
    <w:rsid w:val="00DC747C"/>
    <w:rsid w:val="00DD14A8"/>
    <w:rsid w:val="00E06DDB"/>
    <w:rsid w:val="00E207F6"/>
    <w:rsid w:val="00E34DA2"/>
    <w:rsid w:val="00E4307E"/>
    <w:rsid w:val="00E432B6"/>
    <w:rsid w:val="00E53E75"/>
    <w:rsid w:val="00E62A8E"/>
    <w:rsid w:val="00E724E5"/>
    <w:rsid w:val="00EA6173"/>
    <w:rsid w:val="00EE6D4F"/>
    <w:rsid w:val="00EF3F07"/>
    <w:rsid w:val="00EF4950"/>
    <w:rsid w:val="00F41CB4"/>
    <w:rsid w:val="00F43380"/>
    <w:rsid w:val="00F47DA1"/>
    <w:rsid w:val="00FB2630"/>
    <w:rsid w:val="00FE06BD"/>
    <w:rsid w:val="00FF0E51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3F07"/>
    <w:rPr>
      <w:rFonts w:ascii="Arial" w:hAnsi="Arial"/>
    </w:rPr>
  </w:style>
  <w:style w:type="paragraph" w:styleId="Kop1">
    <w:name w:val="heading 1"/>
    <w:basedOn w:val="Standaard"/>
    <w:next w:val="Standaard"/>
    <w:qFormat/>
    <w:rsid w:val="00EF3F07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qFormat/>
    <w:rsid w:val="00EF3F07"/>
    <w:pPr>
      <w:keepNext/>
      <w:outlineLvl w:val="1"/>
    </w:pPr>
    <w:rPr>
      <w:b/>
      <w:bCs/>
      <w:smallCaps/>
      <w:sz w:val="24"/>
    </w:rPr>
  </w:style>
  <w:style w:type="paragraph" w:styleId="Kop4">
    <w:name w:val="heading 4"/>
    <w:basedOn w:val="Standaard"/>
    <w:next w:val="Standaard"/>
    <w:qFormat/>
    <w:rsid w:val="00EF3F07"/>
    <w:pPr>
      <w:keepNext/>
      <w:outlineLvl w:val="3"/>
    </w:pPr>
    <w:rPr>
      <w:small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F3F0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F3F0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F3F07"/>
  </w:style>
  <w:style w:type="paragraph" w:styleId="Geenafstand">
    <w:name w:val="No Spacing"/>
    <w:uiPriority w:val="1"/>
    <w:qFormat/>
    <w:rsid w:val="00363A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nhideWhenUsed/>
    <w:rsid w:val="001820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7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3F07"/>
    <w:rPr>
      <w:rFonts w:ascii="Arial" w:hAnsi="Arial"/>
    </w:rPr>
  </w:style>
  <w:style w:type="paragraph" w:styleId="Kop1">
    <w:name w:val="heading 1"/>
    <w:basedOn w:val="Standaard"/>
    <w:next w:val="Standaard"/>
    <w:qFormat/>
    <w:rsid w:val="00EF3F07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qFormat/>
    <w:rsid w:val="00EF3F07"/>
    <w:pPr>
      <w:keepNext/>
      <w:outlineLvl w:val="1"/>
    </w:pPr>
    <w:rPr>
      <w:b/>
      <w:bCs/>
      <w:smallCaps/>
      <w:sz w:val="24"/>
    </w:rPr>
  </w:style>
  <w:style w:type="paragraph" w:styleId="Kop4">
    <w:name w:val="heading 4"/>
    <w:basedOn w:val="Standaard"/>
    <w:next w:val="Standaard"/>
    <w:qFormat/>
    <w:rsid w:val="00EF3F07"/>
    <w:pPr>
      <w:keepNext/>
      <w:outlineLvl w:val="3"/>
    </w:pPr>
    <w:rPr>
      <w:small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F3F0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F3F0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F3F07"/>
  </w:style>
  <w:style w:type="paragraph" w:styleId="Geenafstand">
    <w:name w:val="No Spacing"/>
    <w:uiPriority w:val="1"/>
    <w:qFormat/>
    <w:rsid w:val="00363A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nhideWhenUsed/>
    <w:rsid w:val="001820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7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F2D1D-A459-4A6D-8FCE-D84FF5B8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Divers</vt:lpstr>
    </vt:vector>
  </TitlesOfParts>
  <Company>Gem. 's-Hertogenbosch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Divers</dc:title>
  <dc:creator>OBB</dc:creator>
  <cp:lastModifiedBy>Amber</cp:lastModifiedBy>
  <cp:revision>2</cp:revision>
  <cp:lastPrinted>2017-01-31T21:14:00Z</cp:lastPrinted>
  <dcterms:created xsi:type="dcterms:W3CDTF">2017-01-31T21:15:00Z</dcterms:created>
  <dcterms:modified xsi:type="dcterms:W3CDTF">2017-01-31T21:15:00Z</dcterms:modified>
</cp:coreProperties>
</file>