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D9" w:rsidRPr="00020C89" w:rsidRDefault="00EA28F6">
      <w:pPr>
        <w:rPr>
          <w:b/>
        </w:rPr>
      </w:pPr>
      <w:r w:rsidRPr="00020C89">
        <w:rPr>
          <w:b/>
        </w:rPr>
        <w:t>Verslag kerngroep Boschveldtuin, 1 april 2015</w:t>
      </w:r>
    </w:p>
    <w:p w:rsidR="00020C89" w:rsidRDefault="00EA28F6" w:rsidP="00020C89">
      <w:proofErr w:type="spellStart"/>
      <w:r>
        <w:t>Jeanne</w:t>
      </w:r>
      <w:proofErr w:type="spellEnd"/>
      <w:r>
        <w:t>, Nicole, Ellie</w:t>
      </w:r>
      <w:r w:rsidR="00020C89">
        <w:t>, Danielle, Kees</w:t>
      </w:r>
    </w:p>
    <w:p w:rsidR="0090155A" w:rsidRDefault="0090155A" w:rsidP="00020C89">
      <w:r>
        <w:t xml:space="preserve">Afwezig: Joost en </w:t>
      </w:r>
      <w:proofErr w:type="spellStart"/>
      <w:r>
        <w:t>Leidi</w:t>
      </w:r>
      <w:proofErr w:type="spellEnd"/>
    </w:p>
    <w:p w:rsidR="00020C89" w:rsidRDefault="00020C89" w:rsidP="00020C89">
      <w:pPr>
        <w:pStyle w:val="Lijstalinea"/>
        <w:numPr>
          <w:ilvl w:val="0"/>
          <w:numId w:val="1"/>
        </w:numPr>
      </w:pPr>
      <w:r>
        <w:t>Activiteiten komende tijd: wanneer, wat, hoe</w:t>
      </w:r>
      <w:r w:rsidR="00D326BB">
        <w:t>?</w:t>
      </w:r>
    </w:p>
    <w:p w:rsidR="00020C89" w:rsidRDefault="00020C89" w:rsidP="00020C89">
      <w:pPr>
        <w:pStyle w:val="Lijstalinea"/>
        <w:numPr>
          <w:ilvl w:val="1"/>
          <w:numId w:val="1"/>
        </w:numPr>
      </w:pPr>
      <w:r>
        <w:t>Lentefeest: skippen want weinig energie/mensen</w:t>
      </w:r>
    </w:p>
    <w:p w:rsidR="00453E03" w:rsidRDefault="00453E03" w:rsidP="00020C89">
      <w:pPr>
        <w:pStyle w:val="Lijstalinea"/>
        <w:numPr>
          <w:ilvl w:val="1"/>
          <w:numId w:val="1"/>
        </w:numPr>
      </w:pPr>
      <w:r>
        <w:t xml:space="preserve">Workshop blote </w:t>
      </w:r>
      <w:proofErr w:type="spellStart"/>
      <w:r>
        <w:t>voetenpad</w:t>
      </w:r>
      <w:proofErr w:type="spellEnd"/>
      <w:r>
        <w:t xml:space="preserve"> aanleggen</w:t>
      </w:r>
      <w:r w:rsidR="00973671">
        <w:t xml:space="preserve">: kan Joost ontwerp maken en </w:t>
      </w:r>
      <w:r w:rsidR="00170F09">
        <w:t>materiaal aanleveren? 22 mei beginnen en afronden in Pinksterweekend. Met pijlen en bordjes</w:t>
      </w:r>
      <w:r w:rsidR="004609E2" w:rsidRPr="00AF453B">
        <w:rPr>
          <w:b/>
        </w:rPr>
        <w:t>. Nicole</w:t>
      </w:r>
      <w:r w:rsidR="004609E2">
        <w:t xml:space="preserve"> geeft door aan Andrea</w:t>
      </w:r>
      <w:r w:rsidR="00AF453B">
        <w:t>s</w:t>
      </w:r>
      <w:r w:rsidR="004609E2">
        <w:t xml:space="preserve"> </w:t>
      </w:r>
      <w:proofErr w:type="spellStart"/>
      <w:r w:rsidR="004609E2">
        <w:t>Heijendael</w:t>
      </w:r>
      <w:proofErr w:type="spellEnd"/>
      <w:r w:rsidR="004609E2">
        <w:t xml:space="preserve"> en vraagt Joost</w:t>
      </w:r>
    </w:p>
    <w:p w:rsidR="00020C89" w:rsidRDefault="00020C89" w:rsidP="00020C89">
      <w:pPr>
        <w:pStyle w:val="Lijstalinea"/>
        <w:numPr>
          <w:ilvl w:val="1"/>
          <w:numId w:val="1"/>
        </w:numPr>
      </w:pPr>
      <w:proofErr w:type="spellStart"/>
      <w:r>
        <w:t>Stadslandbouwdag</w:t>
      </w:r>
      <w:proofErr w:type="spellEnd"/>
      <w:r>
        <w:t>/</w:t>
      </w:r>
      <w:proofErr w:type="spellStart"/>
      <w:r w:rsidR="00D326BB">
        <w:t>ecotuindag</w:t>
      </w:r>
      <w:proofErr w:type="spellEnd"/>
    </w:p>
    <w:p w:rsidR="00020C89" w:rsidRDefault="00020C89" w:rsidP="00020C89">
      <w:pPr>
        <w:pStyle w:val="Lijstalinea"/>
        <w:numPr>
          <w:ilvl w:val="2"/>
          <w:numId w:val="1"/>
        </w:numPr>
      </w:pPr>
      <w:r w:rsidRPr="00AF453B">
        <w:rPr>
          <w:b/>
        </w:rPr>
        <w:t xml:space="preserve">Brigitte, Nicole en </w:t>
      </w:r>
      <w:proofErr w:type="spellStart"/>
      <w:r w:rsidRPr="00AF453B">
        <w:rPr>
          <w:b/>
        </w:rPr>
        <w:t>Jeanne</w:t>
      </w:r>
      <w:proofErr w:type="spellEnd"/>
      <w:r>
        <w:t xml:space="preserve"> worden uitgenodigd voor vergadering</w:t>
      </w:r>
      <w:r w:rsidR="00D326BB">
        <w:t>en</w:t>
      </w:r>
      <w:r w:rsidR="00AF4AEA">
        <w:t>, volgende 14</w:t>
      </w:r>
      <w:r>
        <w:t xml:space="preserve"> april</w:t>
      </w:r>
    </w:p>
    <w:p w:rsidR="00020C89" w:rsidRDefault="00020C89" w:rsidP="00020C89">
      <w:pPr>
        <w:pStyle w:val="Lijstalinea"/>
        <w:numPr>
          <w:ilvl w:val="2"/>
          <w:numId w:val="1"/>
        </w:numPr>
      </w:pPr>
      <w:r>
        <w:t>Alle groene initiatieven Den Bosch bereiden dag voor</w:t>
      </w:r>
    </w:p>
    <w:p w:rsidR="00D326BB" w:rsidRDefault="00D326BB" w:rsidP="00020C89">
      <w:pPr>
        <w:pStyle w:val="Lijstalinea"/>
        <w:numPr>
          <w:ilvl w:val="2"/>
          <w:numId w:val="1"/>
        </w:numPr>
      </w:pPr>
      <w:r>
        <w:t xml:space="preserve">4 dagen: </w:t>
      </w:r>
    </w:p>
    <w:p w:rsidR="00D326BB" w:rsidRDefault="00D326BB" w:rsidP="004A73B3">
      <w:pPr>
        <w:pStyle w:val="Lijstalinea"/>
        <w:numPr>
          <w:ilvl w:val="3"/>
          <w:numId w:val="1"/>
        </w:numPr>
      </w:pPr>
      <w:r>
        <w:t xml:space="preserve">3 juni </w:t>
      </w:r>
      <w:proofErr w:type="spellStart"/>
      <w:r w:rsidR="00020C89">
        <w:t>excursiedag</w:t>
      </w:r>
      <w:proofErr w:type="spellEnd"/>
      <w:r>
        <w:t xml:space="preserve">: aanwezig zijn in Boschveldtuin/meegaan, eventueel afsluiting in BBS of bij Eigentijds Rosmalen: gezamenlijke promotie/markt. </w:t>
      </w:r>
    </w:p>
    <w:p w:rsidR="00D326BB" w:rsidRDefault="00D326BB" w:rsidP="00D326BB">
      <w:pPr>
        <w:pStyle w:val="Lijstalinea"/>
        <w:numPr>
          <w:ilvl w:val="3"/>
          <w:numId w:val="1"/>
        </w:numPr>
      </w:pPr>
      <w:r>
        <w:t xml:space="preserve">4 juni congres voor professionals in Brabanthallen, </w:t>
      </w:r>
    </w:p>
    <w:p w:rsidR="004A73B3" w:rsidRDefault="00D326BB" w:rsidP="004A73B3">
      <w:pPr>
        <w:pStyle w:val="Lijstalinea"/>
        <w:numPr>
          <w:ilvl w:val="3"/>
          <w:numId w:val="1"/>
        </w:numPr>
      </w:pPr>
      <w:r>
        <w:t xml:space="preserve">6 juni landelijke </w:t>
      </w:r>
      <w:proofErr w:type="spellStart"/>
      <w:r>
        <w:t>publieksdag</w:t>
      </w:r>
      <w:proofErr w:type="spellEnd"/>
      <w:r>
        <w:t xml:space="preserve"> </w:t>
      </w:r>
      <w:r w:rsidR="004A73B3">
        <w:t xml:space="preserve">van 13-18 uur </w:t>
      </w:r>
      <w:r>
        <w:t>met evenement</w:t>
      </w:r>
      <w:r w:rsidR="00973671">
        <w:t>en</w:t>
      </w:r>
      <w:r>
        <w:t xml:space="preserve"> in Den Bosch, tegelijk met Velt. Boschveld</w:t>
      </w:r>
      <w:r w:rsidR="004A73B3">
        <w:t xml:space="preserve">tuin: openstellen en activiteiten </w:t>
      </w:r>
      <w:r>
        <w:t>organiseren</w:t>
      </w:r>
      <w:r w:rsidR="004A73B3">
        <w:t xml:space="preserve">. Activiteiten: </w:t>
      </w:r>
    </w:p>
    <w:p w:rsidR="004A73B3" w:rsidRDefault="004A73B3" w:rsidP="004A73B3">
      <w:pPr>
        <w:pStyle w:val="Lijstalinea"/>
        <w:numPr>
          <w:ilvl w:val="4"/>
          <w:numId w:val="1"/>
        </w:numPr>
      </w:pPr>
      <w:r>
        <w:t>zonnebloemenwedstrijd (</w:t>
      </w:r>
      <w:r w:rsidRPr="00AF453B">
        <w:rPr>
          <w:b/>
        </w:rPr>
        <w:t>Brigitte</w:t>
      </w:r>
      <w:r>
        <w:t xml:space="preserve"> werkt uit)</w:t>
      </w:r>
    </w:p>
    <w:p w:rsidR="004A73B3" w:rsidRDefault="004A73B3" w:rsidP="004A73B3">
      <w:pPr>
        <w:pStyle w:val="Lijstalinea"/>
        <w:numPr>
          <w:ilvl w:val="4"/>
          <w:numId w:val="1"/>
        </w:numPr>
      </w:pPr>
      <w:r>
        <w:t>proeven en ruiken voor jong en oud (</w:t>
      </w:r>
      <w:proofErr w:type="spellStart"/>
      <w:r w:rsidRPr="00AF453B">
        <w:rPr>
          <w:b/>
        </w:rPr>
        <w:t>Jeanne</w:t>
      </w:r>
      <w:proofErr w:type="spellEnd"/>
      <w:r w:rsidRPr="00AF453B">
        <w:rPr>
          <w:b/>
        </w:rPr>
        <w:t>:</w:t>
      </w:r>
      <w:r>
        <w:t xml:space="preserve"> kruidentuin/kruidenthee -&gt; José </w:t>
      </w:r>
      <w:proofErr w:type="spellStart"/>
      <w:r>
        <w:t>Schults</w:t>
      </w:r>
      <w:proofErr w:type="spellEnd"/>
      <w:r>
        <w:t xml:space="preserve"> kan bordjes plaatsen en kruidentuin opruimen, </w:t>
      </w:r>
      <w:proofErr w:type="spellStart"/>
      <w:r>
        <w:t>Jeanne</w:t>
      </w:r>
      <w:proofErr w:type="spellEnd"/>
      <w:r>
        <w:t xml:space="preserve"> vraagt haar, thermoskannen met heet water en voldoende munt met iets lekkers erbij bv rabarbertaart)</w:t>
      </w:r>
    </w:p>
    <w:p w:rsidR="004A73B3" w:rsidRDefault="004A73B3" w:rsidP="004A73B3">
      <w:pPr>
        <w:pStyle w:val="Lijstalinea"/>
        <w:numPr>
          <w:ilvl w:val="4"/>
          <w:numId w:val="1"/>
        </w:numPr>
      </w:pPr>
      <w:r>
        <w:t>letterspeurtocht met leuke prijsjes (woord verzinnen en daar planten bij zoeken, bv rabarber</w:t>
      </w:r>
      <w:r w:rsidRPr="00AF453B">
        <w:rPr>
          <w:b/>
        </w:rPr>
        <w:t xml:space="preserve">, </w:t>
      </w:r>
      <w:proofErr w:type="spellStart"/>
      <w:r w:rsidRPr="00AF453B">
        <w:rPr>
          <w:b/>
        </w:rPr>
        <w:t>Jeanne</w:t>
      </w:r>
      <w:proofErr w:type="spellEnd"/>
      <w:r>
        <w:t xml:space="preserve"> maakt bordjes en woord kan worden opgeschreven op wedstrijdformulier Velt, prijzen: zaden van kruiden)</w:t>
      </w:r>
    </w:p>
    <w:p w:rsidR="00020C89" w:rsidRDefault="00020C89" w:rsidP="004A73B3">
      <w:pPr>
        <w:pStyle w:val="Lijstalinea"/>
        <w:numPr>
          <w:ilvl w:val="2"/>
          <w:numId w:val="1"/>
        </w:numPr>
      </w:pPr>
      <w:r>
        <w:t>Promotiespullen Velt/</w:t>
      </w:r>
      <w:proofErr w:type="spellStart"/>
      <w:r>
        <w:t>ecotuindag</w:t>
      </w:r>
      <w:proofErr w:type="spellEnd"/>
      <w:r w:rsidR="00453E03">
        <w:t xml:space="preserve">: folders, </w:t>
      </w:r>
      <w:r w:rsidR="004609E2">
        <w:t xml:space="preserve">boekenfolders, </w:t>
      </w:r>
      <w:r w:rsidR="00453E03">
        <w:t>wedst</w:t>
      </w:r>
      <w:r w:rsidR="004609E2">
        <w:t xml:space="preserve">rijdkaartjes, promotiemateriaal. </w:t>
      </w:r>
      <w:proofErr w:type="spellStart"/>
      <w:r w:rsidR="004609E2" w:rsidRPr="00AF453B">
        <w:rPr>
          <w:b/>
        </w:rPr>
        <w:t>Jeanne</w:t>
      </w:r>
      <w:proofErr w:type="spellEnd"/>
      <w:r w:rsidR="004609E2">
        <w:t xml:space="preserve"> </w:t>
      </w:r>
      <w:r w:rsidR="00AF4AEA">
        <w:t>bestelt alles dat gratis is en 2</w:t>
      </w:r>
      <w:r w:rsidR="004609E2">
        <w:t xml:space="preserve"> bordje</w:t>
      </w:r>
      <w:r w:rsidR="00AF4AEA">
        <w:t>s</w:t>
      </w:r>
      <w:r w:rsidR="004609E2">
        <w:t xml:space="preserve"> Velt</w:t>
      </w:r>
      <w:r w:rsidR="00AF4AEA">
        <w:t xml:space="preserve">. </w:t>
      </w:r>
      <w:proofErr w:type="spellStart"/>
      <w:r w:rsidR="00AF4AEA">
        <w:t>Tbv</w:t>
      </w:r>
      <w:proofErr w:type="spellEnd"/>
      <w:r w:rsidR="00AF4AEA">
        <w:t xml:space="preserve"> herkenbaarheid: nadenken</w:t>
      </w:r>
    </w:p>
    <w:p w:rsidR="00AF4AEA" w:rsidRDefault="00AF4AEA" w:rsidP="00AF4AEA">
      <w:pPr>
        <w:pStyle w:val="Lijstalinea"/>
        <w:numPr>
          <w:ilvl w:val="1"/>
          <w:numId w:val="1"/>
        </w:numPr>
      </w:pPr>
      <w:r>
        <w:t xml:space="preserve">Kings of </w:t>
      </w:r>
      <w:proofErr w:type="spellStart"/>
      <w:r>
        <w:t>collors</w:t>
      </w:r>
      <w:proofErr w:type="spellEnd"/>
      <w:r>
        <w:t>: 7 april vergadering</w:t>
      </w:r>
      <w:r w:rsidRPr="00AF453B">
        <w:rPr>
          <w:b/>
        </w:rPr>
        <w:t>: Kees en Nicole</w:t>
      </w:r>
      <w:r>
        <w:t xml:space="preserve"> horen hun</w:t>
      </w:r>
      <w:r w:rsidR="00141CA4">
        <w:t xml:space="preserve"> verzoek aan. Wens: afzettingen </w:t>
      </w:r>
      <w:proofErr w:type="spellStart"/>
      <w:r w:rsidR="00141CA4">
        <w:t>ea</w:t>
      </w:r>
      <w:proofErr w:type="spellEnd"/>
      <w:r w:rsidR="00141CA4">
        <w:t xml:space="preserve"> randvoorwaarden om tuin te beschermen, moeten worden opgenomen in vergunning.</w:t>
      </w:r>
    </w:p>
    <w:p w:rsidR="00141CA4" w:rsidRDefault="00141CA4" w:rsidP="00AF4AEA">
      <w:pPr>
        <w:pStyle w:val="Lijstalinea"/>
        <w:numPr>
          <w:ilvl w:val="1"/>
          <w:numId w:val="1"/>
        </w:numPr>
      </w:pPr>
      <w:r>
        <w:t>Begroting: restant 6655,86</w:t>
      </w:r>
      <w:r w:rsidR="002A3D1C">
        <w:t xml:space="preserve"> exclusief de 5000 die de gemeente heeft toegezegd en exclusief 389,23 voor leemoven. </w:t>
      </w:r>
      <w:r w:rsidR="009417E5">
        <w:t xml:space="preserve">Gedetailleerde of globale begroting maken voor 2015/2016? </w:t>
      </w:r>
      <w:r w:rsidR="009417E5" w:rsidRPr="00AF453B">
        <w:rPr>
          <w:b/>
        </w:rPr>
        <w:t>Nicole</w:t>
      </w:r>
      <w:r w:rsidR="009417E5">
        <w:t xml:space="preserve"> maakt een voorzet voor een begroting.</w:t>
      </w:r>
    </w:p>
    <w:p w:rsidR="002A3D1C" w:rsidRDefault="002A3D1C" w:rsidP="002A3D1C">
      <w:pPr>
        <w:pStyle w:val="Lijstalinea"/>
        <w:ind w:left="1440"/>
      </w:pPr>
      <w:r>
        <w:t>Uitgaven:</w:t>
      </w:r>
    </w:p>
    <w:p w:rsidR="00141CA4" w:rsidRDefault="00141CA4" w:rsidP="00141CA4">
      <w:pPr>
        <w:pStyle w:val="Lijstalinea"/>
        <w:numPr>
          <w:ilvl w:val="2"/>
          <w:numId w:val="1"/>
        </w:numPr>
      </w:pPr>
      <w:r>
        <w:t xml:space="preserve">Blote </w:t>
      </w:r>
      <w:proofErr w:type="spellStart"/>
      <w:r>
        <w:t>voetenpad</w:t>
      </w:r>
      <w:proofErr w:type="spellEnd"/>
    </w:p>
    <w:p w:rsidR="00141CA4" w:rsidRDefault="00141CA4" w:rsidP="00141CA4">
      <w:pPr>
        <w:pStyle w:val="Lijstalinea"/>
        <w:numPr>
          <w:ilvl w:val="2"/>
          <w:numId w:val="1"/>
        </w:numPr>
      </w:pPr>
      <w:r>
        <w:t>Leemoven: 389,23</w:t>
      </w:r>
    </w:p>
    <w:p w:rsidR="009417E5" w:rsidRDefault="009417E5" w:rsidP="00141CA4">
      <w:pPr>
        <w:pStyle w:val="Lijstalinea"/>
        <w:numPr>
          <w:ilvl w:val="2"/>
          <w:numId w:val="1"/>
        </w:numPr>
      </w:pPr>
      <w:r>
        <w:t>Nieuwe bakken</w:t>
      </w:r>
      <w:r w:rsidR="007167A6">
        <w:t>: offerte vragen bij klussendienst</w:t>
      </w:r>
    </w:p>
    <w:p w:rsidR="002A3D1C" w:rsidRDefault="002A3D1C" w:rsidP="00141CA4">
      <w:pPr>
        <w:pStyle w:val="Lijstalinea"/>
        <w:numPr>
          <w:ilvl w:val="2"/>
          <w:numId w:val="1"/>
        </w:numPr>
      </w:pPr>
      <w:r>
        <w:t>Reserveren voor verhuizing nieuwe tuin</w:t>
      </w:r>
      <w:r w:rsidR="007167A6">
        <w:t xml:space="preserve"> (tuinhek?)</w:t>
      </w:r>
    </w:p>
    <w:p w:rsidR="009417E5" w:rsidRDefault="009417E5" w:rsidP="00141CA4">
      <w:pPr>
        <w:pStyle w:val="Lijstalinea"/>
        <w:numPr>
          <w:ilvl w:val="2"/>
          <w:numId w:val="1"/>
        </w:numPr>
      </w:pPr>
      <w:r>
        <w:t>Huur sporthal</w:t>
      </w:r>
      <w:r w:rsidR="00E82875">
        <w:t xml:space="preserve"> (max 300 </w:t>
      </w:r>
      <w:proofErr w:type="spellStart"/>
      <w:r w:rsidR="00E82875">
        <w:t>pj</w:t>
      </w:r>
      <w:proofErr w:type="spellEnd"/>
      <w:r w:rsidR="00E82875">
        <w:t>)</w:t>
      </w:r>
    </w:p>
    <w:p w:rsidR="00E82875" w:rsidRDefault="00E82875" w:rsidP="00141CA4">
      <w:pPr>
        <w:pStyle w:val="Lijstalinea"/>
        <w:numPr>
          <w:ilvl w:val="2"/>
          <w:numId w:val="1"/>
        </w:numPr>
      </w:pPr>
      <w:r>
        <w:t>Huur vergaderruimte (voorlopig niet)</w:t>
      </w:r>
    </w:p>
    <w:p w:rsidR="00A67C92" w:rsidRDefault="00A67C92" w:rsidP="00141CA4">
      <w:pPr>
        <w:pStyle w:val="Lijstalinea"/>
        <w:numPr>
          <w:ilvl w:val="2"/>
          <w:numId w:val="1"/>
        </w:numPr>
      </w:pPr>
      <w:r>
        <w:lastRenderedPageBreak/>
        <w:t>Catering vergaderingen en tuinmiddagen</w:t>
      </w:r>
    </w:p>
    <w:p w:rsidR="00B84DDF" w:rsidRDefault="00B84DDF" w:rsidP="00B84DDF">
      <w:pPr>
        <w:pStyle w:val="Lijstalinea"/>
        <w:numPr>
          <w:ilvl w:val="1"/>
          <w:numId w:val="1"/>
        </w:numPr>
      </w:pPr>
      <w:r>
        <w:t>Verhuizing tuin</w:t>
      </w:r>
      <w:r w:rsidR="0090155A">
        <w:t>: 2016 laatste seizoen van Boschveldtuin</w:t>
      </w:r>
      <w:r w:rsidR="007167A6">
        <w:t xml:space="preserve"> op deze locatie</w:t>
      </w:r>
      <w:r w:rsidR="0090155A">
        <w:t xml:space="preserve"> (prognose Kees)</w:t>
      </w:r>
    </w:p>
    <w:p w:rsidR="0090155A" w:rsidRDefault="0090155A" w:rsidP="00B84DDF">
      <w:pPr>
        <w:pStyle w:val="Lijstalinea"/>
        <w:numPr>
          <w:ilvl w:val="1"/>
          <w:numId w:val="1"/>
        </w:numPr>
      </w:pPr>
      <w:r>
        <w:t>Betrokkenheid kerngroep, kindertuin, tuingroep: valt tegen, weinig mensen actief, alles komt op weinig mensen neer. Meer taken verdelen. Overzicht maken van taken en kijken of deze opnieuw verdeeld kunnen worden? Taken ad hoc verdelen?</w:t>
      </w:r>
    </w:p>
    <w:p w:rsidR="001956D8" w:rsidRDefault="007167A6" w:rsidP="00B84DDF">
      <w:pPr>
        <w:pStyle w:val="Lijstalinea"/>
        <w:numPr>
          <w:ilvl w:val="1"/>
          <w:numId w:val="1"/>
        </w:numPr>
      </w:pPr>
      <w:r>
        <w:t xml:space="preserve">Afstemming kindertuin: </w:t>
      </w:r>
    </w:p>
    <w:p w:rsidR="001956D8" w:rsidRDefault="001956D8" w:rsidP="001956D8">
      <w:pPr>
        <w:pStyle w:val="Lijstalinea"/>
        <w:numPr>
          <w:ilvl w:val="2"/>
          <w:numId w:val="1"/>
        </w:numPr>
      </w:pPr>
      <w:r>
        <w:t>P</w:t>
      </w:r>
      <w:r w:rsidR="007167A6">
        <w:t>roper jetje: 22 april, 10 juni, 9 september, 21 oktober, dus geen kinder</w:t>
      </w:r>
      <w:r w:rsidR="00DE517E">
        <w:t>tuin</w:t>
      </w:r>
      <w:r w:rsidR="007167A6">
        <w:t xml:space="preserve">. Andere woensdagmiddagen wel. Zomervakantie afhankelijk van bezetting. </w:t>
      </w:r>
    </w:p>
    <w:p w:rsidR="001956D8" w:rsidRDefault="007167A6" w:rsidP="001956D8">
      <w:pPr>
        <w:pStyle w:val="Lijstalinea"/>
        <w:numPr>
          <w:ilvl w:val="2"/>
          <w:numId w:val="1"/>
        </w:numPr>
      </w:pPr>
      <w:r>
        <w:t>Communicatie in wijkkrant over kindertuin is verantwoordelijkheid van kindertuin, eventueel als onderdeel van de stukjes van Nicole over de tuin. Folder over kindertuin in wijkkrant zetten (actie</w:t>
      </w:r>
      <w:r w:rsidR="00DE517E">
        <w:t>s</w:t>
      </w:r>
      <w:r>
        <w:t xml:space="preserve"> </w:t>
      </w:r>
      <w:r w:rsidRPr="00AF453B">
        <w:rPr>
          <w:b/>
        </w:rPr>
        <w:t>Marijn</w:t>
      </w:r>
      <w:r>
        <w:t>)</w:t>
      </w:r>
      <w:r w:rsidR="00DE517E">
        <w:t xml:space="preserve">. </w:t>
      </w:r>
    </w:p>
    <w:p w:rsidR="001956D8" w:rsidRDefault="00DE517E" w:rsidP="001956D8">
      <w:pPr>
        <w:pStyle w:val="Lijstalinea"/>
        <w:numPr>
          <w:ilvl w:val="2"/>
          <w:numId w:val="1"/>
        </w:numPr>
      </w:pPr>
      <w:r>
        <w:t xml:space="preserve">Kindertuin alleen voor Club-up kinderen of voor alle kinderen? Eisen stellen aan kinderen? Aanwezig zijn, afmelden, meedoen aan activiteiten? </w:t>
      </w:r>
    </w:p>
    <w:p w:rsidR="001956D8" w:rsidRDefault="00DE517E" w:rsidP="001956D8">
      <w:pPr>
        <w:pStyle w:val="Lijstalinea"/>
        <w:numPr>
          <w:ilvl w:val="2"/>
          <w:numId w:val="1"/>
        </w:numPr>
      </w:pPr>
      <w:r>
        <w:t>Verantwoordi</w:t>
      </w:r>
      <w:r w:rsidR="001956D8">
        <w:t xml:space="preserve">ng uren </w:t>
      </w:r>
      <w:r>
        <w:t xml:space="preserve">kindertuin: </w:t>
      </w:r>
      <w:r w:rsidR="001956D8">
        <w:t xml:space="preserve">door Nicole </w:t>
      </w:r>
      <w:r>
        <w:t>doorgegeven en gespecificeerd. Nog niets op terug</w:t>
      </w:r>
      <w:r w:rsidR="001956D8">
        <w:t xml:space="preserve"> </w:t>
      </w:r>
      <w:r>
        <w:t>gehoord. Bel</w:t>
      </w:r>
      <w:r w:rsidR="001956D8">
        <w:t xml:space="preserve">angrijk om elkaar te informeren. Welke uren worden vergoed? Niet duidelijk wie vergoed wordt. Financiering blijft onduidelijk, met dank aan de provincie. </w:t>
      </w:r>
      <w:r w:rsidR="001956D8" w:rsidRPr="00AF453B">
        <w:rPr>
          <w:b/>
        </w:rPr>
        <w:t>Ellie</w:t>
      </w:r>
      <w:r w:rsidR="001956D8">
        <w:t xml:space="preserve"> vraagt na bij Marijn wat het oordeel van de accountant was over 2014 en hoe het dit jaar geregeld is en moet worden bijgehouden (format??).</w:t>
      </w:r>
    </w:p>
    <w:p w:rsidR="001956D8" w:rsidRDefault="001956D8" w:rsidP="001956D8">
      <w:pPr>
        <w:pStyle w:val="Lijstalinea"/>
        <w:numPr>
          <w:ilvl w:val="1"/>
          <w:numId w:val="1"/>
        </w:numPr>
      </w:pPr>
      <w:r>
        <w:t xml:space="preserve">Samenwerking BBS: BBS wil samenwerken met tuin. </w:t>
      </w:r>
      <w:r w:rsidR="00820ABD">
        <w:t xml:space="preserve">Prima/graag. </w:t>
      </w:r>
      <w:r>
        <w:t>We wachten op initiatief van de BBS.</w:t>
      </w:r>
    </w:p>
    <w:p w:rsidR="00820ABD" w:rsidRDefault="00820ABD" w:rsidP="001956D8">
      <w:pPr>
        <w:pStyle w:val="Lijstalinea"/>
        <w:numPr>
          <w:ilvl w:val="1"/>
          <w:numId w:val="1"/>
        </w:numPr>
      </w:pPr>
      <w:r>
        <w:t>Vervolgacties vernielingen</w:t>
      </w:r>
    </w:p>
    <w:p w:rsidR="00820ABD" w:rsidRDefault="00820ABD" w:rsidP="00820ABD">
      <w:pPr>
        <w:pStyle w:val="Lijstalinea"/>
        <w:numPr>
          <w:ilvl w:val="2"/>
          <w:numId w:val="1"/>
        </w:numPr>
      </w:pPr>
      <w:r>
        <w:t>Nicole heeft alles gemeld en Julius heeft er nog een schepje bovenop gedaan en niets</w:t>
      </w:r>
      <w:r w:rsidR="005C759A">
        <w:t xml:space="preserve"> gehoord, zelfs  niet van </w:t>
      </w:r>
      <w:proofErr w:type="spellStart"/>
      <w:r w:rsidR="005C759A">
        <w:t>Riekie</w:t>
      </w:r>
      <w:proofErr w:type="spellEnd"/>
      <w:r>
        <w:t xml:space="preserve">. Kees heeft wel gehoord van Bart Geluk. Bart stelde voor om straatcoaches in te zetten. </w:t>
      </w:r>
    </w:p>
    <w:p w:rsidR="005C759A" w:rsidRDefault="005C759A" w:rsidP="00820ABD">
      <w:pPr>
        <w:pStyle w:val="Lijstalinea"/>
        <w:numPr>
          <w:ilvl w:val="2"/>
          <w:numId w:val="1"/>
        </w:numPr>
      </w:pPr>
      <w:r>
        <w:t xml:space="preserve">Zelfde club als eerder? Uit op wraak? Wat is de vervolgactie van de politie geweest? </w:t>
      </w:r>
      <w:r w:rsidRPr="00AF453B">
        <w:rPr>
          <w:b/>
        </w:rPr>
        <w:t xml:space="preserve">Kees </w:t>
      </w:r>
      <w:r>
        <w:t xml:space="preserve">spreekt hierover met </w:t>
      </w:r>
      <w:proofErr w:type="spellStart"/>
      <w:r>
        <w:t>Riekie</w:t>
      </w:r>
      <w:proofErr w:type="spellEnd"/>
      <w:r>
        <w:t xml:space="preserve"> en politie.</w:t>
      </w:r>
    </w:p>
    <w:p w:rsidR="005C759A" w:rsidRDefault="005C759A" w:rsidP="00820ABD">
      <w:pPr>
        <w:pStyle w:val="Lijstalinea"/>
        <w:numPr>
          <w:ilvl w:val="2"/>
          <w:numId w:val="1"/>
        </w:numPr>
      </w:pPr>
      <w:r>
        <w:t>Vrijdag weer repareren</w:t>
      </w:r>
      <w:r w:rsidR="00423E17">
        <w:t xml:space="preserve"> en opruimen</w:t>
      </w:r>
      <w:r w:rsidRPr="00AF453B">
        <w:rPr>
          <w:b/>
        </w:rPr>
        <w:t>. Kees</w:t>
      </w:r>
      <w:r>
        <w:t xml:space="preserve"> regelt klussendienst.</w:t>
      </w:r>
    </w:p>
    <w:p w:rsidR="00020C89" w:rsidRDefault="00020C89" w:rsidP="001956D8">
      <w:pPr>
        <w:pStyle w:val="Lijstalinea"/>
        <w:numPr>
          <w:ilvl w:val="1"/>
          <w:numId w:val="1"/>
        </w:numPr>
      </w:pPr>
      <w:r>
        <w:t>Verhuizen spullen naar gymzaal</w:t>
      </w:r>
      <w:r w:rsidR="00A570AE">
        <w:t xml:space="preserve"> van BIM berging. Materiaalbergingshoek van gymzaal in gebruik nemen (tafels). </w:t>
      </w:r>
      <w:r w:rsidR="00A570AE" w:rsidRPr="00AF453B">
        <w:rPr>
          <w:b/>
        </w:rPr>
        <w:t>Kees</w:t>
      </w:r>
      <w:r w:rsidR="00A570AE">
        <w:t xml:space="preserve"> vraagt sleutel van grote deur aan Toon van Kessel. Verhuizing vindt pas plaats  als ze niet meer bij BIM kunnen blijven staan: opgezegd per 1 juli. </w:t>
      </w:r>
      <w:r w:rsidR="00A570AE" w:rsidRPr="00AF453B">
        <w:rPr>
          <w:b/>
        </w:rPr>
        <w:t>Na feest verhuizen</w:t>
      </w:r>
      <w:r w:rsidR="00A570AE">
        <w:t>.</w:t>
      </w:r>
    </w:p>
    <w:p w:rsidR="00423E17" w:rsidRDefault="00423E17" w:rsidP="001956D8">
      <w:pPr>
        <w:pStyle w:val="Lijstalinea"/>
        <w:numPr>
          <w:ilvl w:val="1"/>
          <w:numId w:val="1"/>
        </w:numPr>
      </w:pPr>
      <w:r>
        <w:t>Acties vorige vergadering:</w:t>
      </w:r>
    </w:p>
    <w:p w:rsidR="00423E17" w:rsidRDefault="00423E17" w:rsidP="00423E17">
      <w:pPr>
        <w:pStyle w:val="Lijstalinea"/>
        <w:numPr>
          <w:ilvl w:val="2"/>
          <w:numId w:val="1"/>
        </w:numPr>
      </w:pPr>
      <w:r>
        <w:t xml:space="preserve">Fietstocht </w:t>
      </w:r>
      <w:r w:rsidR="00C33D7C">
        <w:t xml:space="preserve">als het mooi weer is, bv Haanwijk (mooie kindertuin, op zaterdag). </w:t>
      </w:r>
      <w:r w:rsidR="00C33D7C" w:rsidRPr="00AF453B">
        <w:rPr>
          <w:b/>
        </w:rPr>
        <w:t>Ellie</w:t>
      </w:r>
      <w:r w:rsidR="00C33D7C">
        <w:t xml:space="preserve"> informeert.</w:t>
      </w:r>
    </w:p>
    <w:p w:rsidR="00020C89" w:rsidRDefault="00020C89" w:rsidP="00C33D7C">
      <w:bookmarkStart w:id="0" w:name="_GoBack"/>
      <w:bookmarkEnd w:id="0"/>
    </w:p>
    <w:p w:rsidR="00020C89" w:rsidRDefault="00020C89"/>
    <w:sectPr w:rsidR="0002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6122C"/>
    <w:multiLevelType w:val="hybridMultilevel"/>
    <w:tmpl w:val="49DE2CDA"/>
    <w:lvl w:ilvl="0" w:tplc="C6403E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F6"/>
    <w:rsid w:val="00020C89"/>
    <w:rsid w:val="00141CA4"/>
    <w:rsid w:val="00170F09"/>
    <w:rsid w:val="001956D8"/>
    <w:rsid w:val="002A3D1C"/>
    <w:rsid w:val="00423E17"/>
    <w:rsid w:val="00453E03"/>
    <w:rsid w:val="004609E2"/>
    <w:rsid w:val="004A73B3"/>
    <w:rsid w:val="005C759A"/>
    <w:rsid w:val="007167A6"/>
    <w:rsid w:val="00820ABD"/>
    <w:rsid w:val="0090155A"/>
    <w:rsid w:val="009417E5"/>
    <w:rsid w:val="00973671"/>
    <w:rsid w:val="00A570AE"/>
    <w:rsid w:val="00A67C92"/>
    <w:rsid w:val="00AF453B"/>
    <w:rsid w:val="00AF4AEA"/>
    <w:rsid w:val="00B81CE8"/>
    <w:rsid w:val="00B84DDF"/>
    <w:rsid w:val="00B86066"/>
    <w:rsid w:val="00C33D7C"/>
    <w:rsid w:val="00C717D9"/>
    <w:rsid w:val="00D326BB"/>
    <w:rsid w:val="00DE517E"/>
    <w:rsid w:val="00E82875"/>
    <w:rsid w:val="00E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5458-4406-41AD-8F8C-296B77A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's-Hertogenbosch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Gorgels</dc:creator>
  <cp:keywords/>
  <dc:description/>
  <cp:lastModifiedBy>Danielle Gorgels</cp:lastModifiedBy>
  <cp:revision>20</cp:revision>
  <dcterms:created xsi:type="dcterms:W3CDTF">2015-04-01T18:01:00Z</dcterms:created>
  <dcterms:modified xsi:type="dcterms:W3CDTF">2015-04-03T13:02:00Z</dcterms:modified>
</cp:coreProperties>
</file>